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B4" w:rsidRPr="00AE2077" w:rsidRDefault="00730CB4" w:rsidP="00730C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E2077">
        <w:rPr>
          <w:rFonts w:ascii="Times New Roman" w:hAnsi="Times New Roman" w:cs="Times New Roman"/>
          <w:sz w:val="24"/>
          <w:szCs w:val="28"/>
        </w:rPr>
        <w:t>Утверждаю:</w:t>
      </w:r>
    </w:p>
    <w:p w:rsidR="00730CB4" w:rsidRPr="007A33D9" w:rsidRDefault="00730CB4" w:rsidP="00730C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E2077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442114">
        <w:rPr>
          <w:rFonts w:ascii="Times New Roman" w:hAnsi="Times New Roman" w:cs="Times New Roman"/>
          <w:sz w:val="24"/>
          <w:szCs w:val="28"/>
        </w:rPr>
        <w:t>МБОУ «Октябрьская</w:t>
      </w:r>
      <w:r w:rsidRPr="007A33D9">
        <w:rPr>
          <w:rFonts w:ascii="Times New Roman" w:hAnsi="Times New Roman" w:cs="Times New Roman"/>
          <w:sz w:val="24"/>
          <w:szCs w:val="28"/>
        </w:rPr>
        <w:t xml:space="preserve"> СОШ</w:t>
      </w:r>
      <w:r w:rsidR="00442114">
        <w:rPr>
          <w:rFonts w:ascii="Times New Roman" w:hAnsi="Times New Roman" w:cs="Times New Roman"/>
          <w:sz w:val="24"/>
          <w:szCs w:val="28"/>
        </w:rPr>
        <w:t>»</w:t>
      </w:r>
    </w:p>
    <w:p w:rsidR="00730CB4" w:rsidRDefault="00442114" w:rsidP="00730C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0CB4" w:rsidRPr="007A33D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0CB4" w:rsidRPr="00AE2077" w:rsidRDefault="00442114" w:rsidP="00730C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Нурулаев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8"/>
        </w:rPr>
        <w:t>,Ю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  <w:r w:rsidR="00730CB4" w:rsidRPr="00AE2077">
        <w:rPr>
          <w:rFonts w:ascii="Times New Roman" w:hAnsi="Times New Roman" w:cs="Times New Roman"/>
          <w:sz w:val="24"/>
          <w:szCs w:val="28"/>
        </w:rPr>
        <w:t>______________</w:t>
      </w:r>
    </w:p>
    <w:p w:rsidR="00730CB4" w:rsidRPr="00AE2077" w:rsidRDefault="00730CB4" w:rsidP="00730C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E2077">
        <w:rPr>
          <w:rFonts w:ascii="Times New Roman" w:hAnsi="Times New Roman" w:cs="Times New Roman"/>
          <w:sz w:val="24"/>
          <w:szCs w:val="28"/>
        </w:rPr>
        <w:t>Приказ №_____ от ___ ____ 2020г.</w:t>
      </w:r>
    </w:p>
    <w:p w:rsidR="00730CB4" w:rsidRDefault="00730CB4" w:rsidP="00730CB4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Согласовано</w:t>
      </w:r>
    </w:p>
    <w:p w:rsidR="00730CB4" w:rsidRDefault="00730CB4" w:rsidP="00730CB4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Председателем </w:t>
      </w:r>
      <w:proofErr w:type="gramStart"/>
      <w:r>
        <w:rPr>
          <w:rFonts w:ascii="Times New Roman" w:hAnsi="Times New Roman" w:cs="Times New Roman"/>
          <w:sz w:val="24"/>
          <w:szCs w:val="28"/>
        </w:rPr>
        <w:t>первичной</w:t>
      </w:r>
      <w:proofErr w:type="gramEnd"/>
    </w:p>
    <w:p w:rsidR="00730CB4" w:rsidRDefault="00730CB4" w:rsidP="00730CB4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профсоюзной организации</w:t>
      </w:r>
    </w:p>
    <w:p w:rsidR="00730CB4" w:rsidRDefault="00730CB4" w:rsidP="00730CB4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730CB4" w:rsidRDefault="00730CB4" w:rsidP="00730CB4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730CB4" w:rsidRPr="00AE2077" w:rsidRDefault="00730CB4" w:rsidP="00730C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E2077">
        <w:rPr>
          <w:rFonts w:ascii="Times New Roman" w:hAnsi="Times New Roman" w:cs="Times New Roman"/>
          <w:sz w:val="24"/>
          <w:szCs w:val="28"/>
        </w:rPr>
        <w:t>Принято на заседании</w:t>
      </w:r>
    </w:p>
    <w:p w:rsidR="00730CB4" w:rsidRPr="00AE2077" w:rsidRDefault="00730CB4" w:rsidP="00730C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E2077">
        <w:rPr>
          <w:rFonts w:ascii="Times New Roman" w:hAnsi="Times New Roman" w:cs="Times New Roman"/>
          <w:sz w:val="24"/>
          <w:szCs w:val="28"/>
        </w:rPr>
        <w:t>Педагогического совета</w:t>
      </w:r>
    </w:p>
    <w:p w:rsidR="00730CB4" w:rsidRDefault="00730CB4" w:rsidP="00730C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E2077">
        <w:rPr>
          <w:rFonts w:ascii="Times New Roman" w:hAnsi="Times New Roman" w:cs="Times New Roman"/>
          <w:sz w:val="24"/>
          <w:szCs w:val="28"/>
        </w:rPr>
        <w:t>Протокол № 1 от __  ___ 2020г.</w:t>
      </w:r>
    </w:p>
    <w:p w:rsidR="00730CB4" w:rsidRDefault="00730CB4" w:rsidP="00812BD3">
      <w:pPr>
        <w:shd w:val="clear" w:color="auto" w:fill="FFFFFF"/>
        <w:spacing w:before="335"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12BD3" w:rsidRPr="00730CB4" w:rsidRDefault="00812BD3" w:rsidP="00812BD3">
      <w:pPr>
        <w:shd w:val="clear" w:color="auto" w:fill="FFFFFF"/>
        <w:spacing w:before="335"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  <w:r w:rsidRPr="00730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812BD3" w:rsidRPr="00730CB4" w:rsidRDefault="00812BD3" w:rsidP="0073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1. </w:t>
      </w:r>
      <w:proofErr w:type="gramStart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в соответствии с Федеральным законом от 29.12.2012 № 273-ФЗ «Об образовании в Российской Федерации» и уставом </w:t>
      </w:r>
      <w:r w:rsidR="00912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«Октябрьская</w:t>
      </w:r>
      <w:r w:rsidR="00730CB4"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30CB4"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реализации права учащихся на зачёт результатов освоения</w:t>
      </w:r>
      <w:r w:rsid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ими учебных предметов, 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модулей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  <w:proofErr w:type="gramEnd"/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При освоении учащимися наряду с учебными предметами, модулями по осваиваемой образовательной программе любых других учебных предметов, (модулей) основная общеобразовательная программа общего образования должна осваиваться такими учащимися в полном объеме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812BD3" w:rsidRPr="00730CB4" w:rsidRDefault="00812BD3" w:rsidP="0081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программам, реализуемым в сетевой форме;</w:t>
      </w:r>
    </w:p>
    <w:p w:rsidR="00812BD3" w:rsidRPr="00730CB4" w:rsidRDefault="00812BD3" w:rsidP="0081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индивидуальному учебному плану;</w:t>
      </w:r>
    </w:p>
    <w:p w:rsidR="00812BD3" w:rsidRPr="00730CB4" w:rsidRDefault="00812BD3" w:rsidP="0081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переведенных для продолжения обучения из сторонних организаций;</w:t>
      </w:r>
      <w:proofErr w:type="gramEnd"/>
    </w:p>
    <w:p w:rsidR="00812BD3" w:rsidRPr="00730CB4" w:rsidRDefault="00812BD3" w:rsidP="0081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изучавших их в сторонних организациях по собственной инициативе.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4.Учащимся могут быть зачтены результаты освоения учебных предметов по основным образовательным программам:</w:t>
      </w:r>
    </w:p>
    <w:p w:rsidR="00812BD3" w:rsidRPr="00730CB4" w:rsidRDefault="00812BD3" w:rsidP="00812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начального общего образования;</w:t>
      </w:r>
    </w:p>
    <w:p w:rsidR="00812BD3" w:rsidRPr="00730CB4" w:rsidRDefault="00812BD3" w:rsidP="00812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основного общего образования;</w:t>
      </w:r>
    </w:p>
    <w:p w:rsidR="00812BD3" w:rsidRPr="00730CB4" w:rsidRDefault="00812BD3" w:rsidP="00812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среднего общего образования,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также по дополнительным образовательным программа</w:t>
      </w:r>
      <w:r w:rsid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5. 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6. 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7.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812BD3" w:rsidRPr="00730CB4" w:rsidRDefault="00812BD3" w:rsidP="00812B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 предметы входят в учебные планы образовательного учреждения;</w:t>
      </w:r>
    </w:p>
    <w:p w:rsidR="00812BD3" w:rsidRPr="00730CB4" w:rsidRDefault="00812BD3" w:rsidP="00812B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названия полностью совпадают с названиями предметов в учебном плане ОУ;</w:t>
      </w:r>
    </w:p>
    <w:p w:rsidR="00812BD3" w:rsidRPr="00730CB4" w:rsidRDefault="00812BD3" w:rsidP="00812B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ОУ;</w:t>
      </w:r>
    </w:p>
    <w:p w:rsidR="00812BD3" w:rsidRPr="00730CB4" w:rsidRDefault="00812BD3" w:rsidP="00812B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 предметы не являются обязательными для государственной итоговой аттестации;</w:t>
      </w:r>
    </w:p>
    <w:p w:rsidR="00812BD3" w:rsidRPr="00730CB4" w:rsidRDefault="00812BD3" w:rsidP="00812B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 предметы не выбраны учащимися для государственной итоговой аттестации.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8. Зачет результатов освоения учащимися выпускных классов (9-х и 11-х) учебных предметов по программам основного и среднего общего образования, являющихся обязательными или выбранными учащимися для государственной итоговой аттестации, не производится.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9. Зачет результатов освоения учебных предметов проводится по заявлению родителей (законных представителей) учащегося, осваивающего основные общеобразовательные программы начального и основного общего образования, и учащегося, осваивающего основные общеобразовательные программы среднего общего образования (приложение 1), в котором указываются:</w:t>
      </w:r>
    </w:p>
    <w:p w:rsidR="00812BD3" w:rsidRPr="00730CB4" w:rsidRDefault="00812BD3" w:rsidP="00812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 заявителя (Ф.И.О. учащегося в заявлении законного представителя);</w:t>
      </w:r>
    </w:p>
    <w:p w:rsidR="00812BD3" w:rsidRPr="00730CB4" w:rsidRDefault="00812BD3" w:rsidP="00812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предмета (предметов), по которым проводится зачет результатов освоения учебных предметов;</w:t>
      </w:r>
    </w:p>
    <w:p w:rsidR="00812BD3" w:rsidRPr="00730CB4" w:rsidRDefault="00812BD3" w:rsidP="00812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 (классы), год (годы) изучения;</w:t>
      </w:r>
    </w:p>
    <w:p w:rsidR="00812BD3" w:rsidRPr="00730CB4" w:rsidRDefault="00812BD3" w:rsidP="00812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полное наименование и юридический адрес сторонней организации;</w:t>
      </w:r>
    </w:p>
    <w:p w:rsidR="00812BD3" w:rsidRPr="00730CB4" w:rsidRDefault="00812BD3" w:rsidP="00812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812BD3" w:rsidRPr="00730CB4" w:rsidRDefault="00812BD3" w:rsidP="00812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812BD3" w:rsidRPr="00730CB4" w:rsidRDefault="00812BD3" w:rsidP="00812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отметка (отметки) учащегося по результатам итогового или промежуточного контроля;</w:t>
      </w:r>
    </w:p>
    <w:p w:rsidR="00812BD3" w:rsidRPr="00730CB4" w:rsidRDefault="00812BD3" w:rsidP="00812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дата;</w:t>
      </w:r>
    </w:p>
    <w:p w:rsidR="00812BD3" w:rsidRPr="00730CB4" w:rsidRDefault="00812BD3" w:rsidP="00812B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подаче заявления родитель (законный представитель) учащегося предъявляет документ, подтверждающий его статус.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10. 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812BD3" w:rsidRPr="00730CB4" w:rsidRDefault="00812BD3" w:rsidP="00812B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предмета (предметов);</w:t>
      </w:r>
    </w:p>
    <w:p w:rsidR="00812BD3" w:rsidRPr="00730CB4" w:rsidRDefault="00812BD3" w:rsidP="00812B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 (классы), год (годы) изучения;</w:t>
      </w:r>
    </w:p>
    <w:p w:rsidR="00812BD3" w:rsidRPr="00730CB4" w:rsidRDefault="00812BD3" w:rsidP="00812B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812BD3" w:rsidRPr="00730CB4" w:rsidRDefault="00812BD3" w:rsidP="00812B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(формы) промежуточной аттестации учащегося в соответствии с учебным планом сторонней организации;</w:t>
      </w:r>
    </w:p>
    <w:p w:rsidR="00812BD3" w:rsidRPr="00730CB4" w:rsidRDefault="00812BD3" w:rsidP="00812B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отметка (отметки) по результатам промежуточной аттестации.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11. По результатам рассмотрения заявления директор принимает одно из следующих решений: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зачесть результаты освоения учащимся заявленного предмета в сторонней организации с предъявленной оценкой (отметкой);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12. В случае принятия положительного решения директор издает приказ (приложение 2) о зачете результатов освоения учащимся заявленного предмета.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13. В случае принятия решения об отказе в зачете результатов освоения учащимся заявленного предмета в сторонней организации директор ставит на заявлении резолюцию «Отказать». Учащемуся по заявленному предмету выставляется итоговая оценка (отметка), полученная им в образовательном учреждении.</w:t>
      </w:r>
    </w:p>
    <w:p w:rsidR="00812BD3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30CB4" w:rsidRPr="00730CB4" w:rsidRDefault="00730CB4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2BD3" w:rsidRPr="00730CB4" w:rsidRDefault="00812BD3" w:rsidP="00812BD3">
      <w:pPr>
        <w:shd w:val="clear" w:color="auto" w:fill="FFFFFF"/>
        <w:spacing w:before="335" w:after="167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1. Форма заявления о зачёте результатов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Директору ________________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________________________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(Ф.И.О.)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зачесть моему сыну (дочери), Ф.И.О., учащемуся ____класса, следующие предметы, изученные в _____________________________,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наименование сторонней организации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имеющей юридический адрес_____________________________________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1._____________________________________________________________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(название предмета, год обучения, в объеме ____(часов), отметка)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2._____________________________________________________________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(название предмета, год обучения, в объеме ____(часов), отметка)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Справка _________________________________ прилагается</w:t>
      </w:r>
      <w:proofErr w:type="gramStart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              </w:t>
      </w:r>
      <w:proofErr w:type="gramStart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аименование сторонней организации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«_____»______20____г. Подпись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12BD3" w:rsidRPr="00730CB4" w:rsidRDefault="00812BD3" w:rsidP="00812BD3">
      <w:pPr>
        <w:shd w:val="clear" w:color="auto" w:fill="FFFFFF"/>
        <w:spacing w:before="335" w:after="167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2. Приказ о зачёте результатов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 наименование общеобразовательного учреждения)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812BD3" w:rsidRPr="00730CB4" w:rsidRDefault="00812BD3" w:rsidP="00812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«___»_____20___г. №_______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зачете результатов освоения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английского языка учащимся 4А класса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Ф.И.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п.6, 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___________, Порядком зачета результатов освоения учащимися учебных предметов, курсов</w:t>
      </w:r>
      <w:proofErr w:type="gramStart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Ф.И.О.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и справки __________________________________________________________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 наименование сторонней организации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приказываю: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Зачесть учащемуся 4А класса _____________________________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 Ф.И.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результаты изучения английского языка за 2-й класс с отметкой «5» (отлично).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Классному руководителю 4</w:t>
      </w:r>
      <w:proofErr w:type="gramStart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 __________________________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 Ф.И.О.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 «____»______20___г. включительно внести необходимые записи в классный журнал и личное дело _____________________________________________________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 Ф.И.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исполнения настоящего приказа возложить на заместителя директора по УВР ________________________________________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 Ф.И.О.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Приложения: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Ф.И.О. на 1 листе.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Справка _________________________________________ на 1 листе.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 наименование сторонней организации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Директор:</w:t>
      </w:r>
    </w:p>
    <w:p w:rsidR="00812BD3" w:rsidRPr="00730CB4" w:rsidRDefault="00812BD3" w:rsidP="0081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приказом ознакомлен</w:t>
      </w:r>
      <w:proofErr w:type="gramStart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(Подпись Фамилия)</w:t>
      </w:r>
      <w:r w:rsidRPr="00730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Дата</w:t>
      </w:r>
    </w:p>
    <w:p w:rsidR="00B857A9" w:rsidRPr="00730CB4" w:rsidRDefault="00B857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57A9" w:rsidRPr="00730CB4" w:rsidSect="00B8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5E7"/>
    <w:multiLevelType w:val="multilevel"/>
    <w:tmpl w:val="5A22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6DBA"/>
    <w:multiLevelType w:val="multilevel"/>
    <w:tmpl w:val="6BB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709E3"/>
    <w:multiLevelType w:val="multilevel"/>
    <w:tmpl w:val="F11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245BE"/>
    <w:multiLevelType w:val="multilevel"/>
    <w:tmpl w:val="BF8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A46E8"/>
    <w:multiLevelType w:val="multilevel"/>
    <w:tmpl w:val="F39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BD3"/>
    <w:rsid w:val="00442114"/>
    <w:rsid w:val="00730CB4"/>
    <w:rsid w:val="00812BD3"/>
    <w:rsid w:val="00912F14"/>
    <w:rsid w:val="00B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A9"/>
  </w:style>
  <w:style w:type="paragraph" w:styleId="1">
    <w:name w:val="heading 1"/>
    <w:basedOn w:val="a"/>
    <w:link w:val="10"/>
    <w:uiPriority w:val="9"/>
    <w:qFormat/>
    <w:rsid w:val="008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12B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12B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nthtml">
    <w:name w:val="print_html"/>
    <w:basedOn w:val="a0"/>
    <w:rsid w:val="00812BD3"/>
  </w:style>
  <w:style w:type="character" w:styleId="a3">
    <w:name w:val="Hyperlink"/>
    <w:basedOn w:val="a0"/>
    <w:uiPriority w:val="99"/>
    <w:semiHidden/>
    <w:unhideWhenUsed/>
    <w:rsid w:val="00812B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5</cp:revision>
  <dcterms:created xsi:type="dcterms:W3CDTF">2020-10-24T14:22:00Z</dcterms:created>
  <dcterms:modified xsi:type="dcterms:W3CDTF">2020-10-27T05:17:00Z</dcterms:modified>
</cp:coreProperties>
</file>