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CB4" w:rsidRPr="00AE2077" w:rsidRDefault="00730CB4" w:rsidP="00730CB4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AE2077">
        <w:rPr>
          <w:rFonts w:ascii="Times New Roman" w:hAnsi="Times New Roman" w:cs="Times New Roman"/>
          <w:sz w:val="24"/>
          <w:szCs w:val="28"/>
        </w:rPr>
        <w:t>Утверждаю:</w:t>
      </w:r>
    </w:p>
    <w:p w:rsidR="00730CB4" w:rsidRPr="007A33D9" w:rsidRDefault="00730CB4" w:rsidP="00730CB4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AE2077">
        <w:rPr>
          <w:rFonts w:ascii="Times New Roman" w:hAnsi="Times New Roman" w:cs="Times New Roman"/>
          <w:sz w:val="24"/>
          <w:szCs w:val="28"/>
        </w:rPr>
        <w:t xml:space="preserve">Директор </w:t>
      </w:r>
      <w:r w:rsidR="00442114">
        <w:rPr>
          <w:rFonts w:ascii="Times New Roman" w:hAnsi="Times New Roman" w:cs="Times New Roman"/>
          <w:sz w:val="24"/>
          <w:szCs w:val="28"/>
        </w:rPr>
        <w:t>МБОУ «Октябрьская</w:t>
      </w:r>
      <w:r w:rsidRPr="007A33D9">
        <w:rPr>
          <w:rFonts w:ascii="Times New Roman" w:hAnsi="Times New Roman" w:cs="Times New Roman"/>
          <w:sz w:val="24"/>
          <w:szCs w:val="28"/>
        </w:rPr>
        <w:t xml:space="preserve"> СОШ</w:t>
      </w:r>
      <w:r w:rsidR="00442114">
        <w:rPr>
          <w:rFonts w:ascii="Times New Roman" w:hAnsi="Times New Roman" w:cs="Times New Roman"/>
          <w:sz w:val="24"/>
          <w:szCs w:val="28"/>
        </w:rPr>
        <w:t>»</w:t>
      </w:r>
    </w:p>
    <w:p w:rsidR="00730CB4" w:rsidRDefault="00442114" w:rsidP="00730CB4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730CB4" w:rsidRPr="007A33D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30CB4" w:rsidRPr="00AE2077" w:rsidRDefault="00442114" w:rsidP="00730CB4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Нурулаев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</w:t>
      </w:r>
      <w:proofErr w:type="gramStart"/>
      <w:r>
        <w:rPr>
          <w:rFonts w:ascii="Times New Roman" w:hAnsi="Times New Roman" w:cs="Times New Roman"/>
          <w:sz w:val="24"/>
          <w:szCs w:val="28"/>
        </w:rPr>
        <w:t>,Ю</w:t>
      </w:r>
      <w:proofErr w:type="gramEnd"/>
      <w:r>
        <w:rPr>
          <w:rFonts w:ascii="Times New Roman" w:hAnsi="Times New Roman" w:cs="Times New Roman"/>
          <w:sz w:val="24"/>
          <w:szCs w:val="28"/>
        </w:rPr>
        <w:t>.</w:t>
      </w:r>
      <w:r w:rsidR="00730CB4" w:rsidRPr="00AE2077">
        <w:rPr>
          <w:rFonts w:ascii="Times New Roman" w:hAnsi="Times New Roman" w:cs="Times New Roman"/>
          <w:sz w:val="24"/>
          <w:szCs w:val="28"/>
        </w:rPr>
        <w:t>______________</w:t>
      </w:r>
    </w:p>
    <w:p w:rsidR="00730CB4" w:rsidRPr="00AE2077" w:rsidRDefault="00730CB4" w:rsidP="00730CB4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AE2077">
        <w:rPr>
          <w:rFonts w:ascii="Times New Roman" w:hAnsi="Times New Roman" w:cs="Times New Roman"/>
          <w:sz w:val="24"/>
          <w:szCs w:val="28"/>
        </w:rPr>
        <w:t>Приказ №_____ от ___ ____ 2020г.</w:t>
      </w:r>
    </w:p>
    <w:p w:rsidR="00730CB4" w:rsidRDefault="00730CB4" w:rsidP="00730CB4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Согласовано</w:t>
      </w:r>
    </w:p>
    <w:p w:rsidR="00730CB4" w:rsidRDefault="00730CB4" w:rsidP="00730CB4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Председателем </w:t>
      </w:r>
      <w:proofErr w:type="gramStart"/>
      <w:r>
        <w:rPr>
          <w:rFonts w:ascii="Times New Roman" w:hAnsi="Times New Roman" w:cs="Times New Roman"/>
          <w:sz w:val="24"/>
          <w:szCs w:val="28"/>
        </w:rPr>
        <w:t>первичной</w:t>
      </w:r>
      <w:proofErr w:type="gramEnd"/>
    </w:p>
    <w:p w:rsidR="00730CB4" w:rsidRDefault="00730CB4" w:rsidP="00730CB4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профсоюзной организации</w:t>
      </w:r>
    </w:p>
    <w:p w:rsidR="00730CB4" w:rsidRDefault="00730CB4" w:rsidP="00730CB4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</w:t>
      </w:r>
    </w:p>
    <w:p w:rsidR="00730CB4" w:rsidRDefault="00730CB4" w:rsidP="00730CB4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</w:t>
      </w:r>
    </w:p>
    <w:p w:rsidR="00730CB4" w:rsidRPr="00AE2077" w:rsidRDefault="00730CB4" w:rsidP="00730CB4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AE2077">
        <w:rPr>
          <w:rFonts w:ascii="Times New Roman" w:hAnsi="Times New Roman" w:cs="Times New Roman"/>
          <w:sz w:val="24"/>
          <w:szCs w:val="28"/>
        </w:rPr>
        <w:t>Принято на заседании</w:t>
      </w:r>
    </w:p>
    <w:p w:rsidR="00730CB4" w:rsidRPr="00AE2077" w:rsidRDefault="00730CB4" w:rsidP="00730CB4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AE2077">
        <w:rPr>
          <w:rFonts w:ascii="Times New Roman" w:hAnsi="Times New Roman" w:cs="Times New Roman"/>
          <w:sz w:val="24"/>
          <w:szCs w:val="28"/>
        </w:rPr>
        <w:t>Педагогического совета</w:t>
      </w:r>
    </w:p>
    <w:p w:rsidR="00730CB4" w:rsidRDefault="00730CB4" w:rsidP="00730CB4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AE2077">
        <w:rPr>
          <w:rFonts w:ascii="Times New Roman" w:hAnsi="Times New Roman" w:cs="Times New Roman"/>
          <w:sz w:val="24"/>
          <w:szCs w:val="28"/>
        </w:rPr>
        <w:t>Протокол № 1 от __  ___ 2020г.</w:t>
      </w:r>
    </w:p>
    <w:p w:rsidR="00730CB4" w:rsidRDefault="00730CB4" w:rsidP="00812BD3">
      <w:pPr>
        <w:shd w:val="clear" w:color="auto" w:fill="FFFFFF"/>
        <w:spacing w:before="335" w:after="167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12BD3" w:rsidRPr="00730CB4" w:rsidRDefault="00812BD3" w:rsidP="00812BD3">
      <w:pPr>
        <w:shd w:val="clear" w:color="auto" w:fill="FFFFFF"/>
        <w:spacing w:before="335" w:after="167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ПОРЯДОК</w:t>
      </w:r>
      <w:r w:rsidRPr="00730C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  <w:t>зачета результатов освоения учащимися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</w:t>
      </w:r>
    </w:p>
    <w:p w:rsidR="00812BD3" w:rsidRPr="00730CB4" w:rsidRDefault="00812BD3" w:rsidP="00730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1. </w:t>
      </w:r>
      <w:proofErr w:type="gramStart"/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Настоящий Порядок разработан в соответствии с Федеральным законом от 29.12.2012 № 273-ФЗ «Об образовании в Российской Федерации» и уставом </w:t>
      </w:r>
      <w:r w:rsidR="0091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МБОУ «Октябрьская</w:t>
      </w:r>
      <w:r w:rsidR="00730CB4"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СОШ</w:t>
      </w:r>
      <w:r w:rsid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2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730CB4"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 </w:t>
      </w: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целях реализации права учащихся на зачёт результатов освоения</w:t>
      </w:r>
      <w:r w:rsid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ими учебных предметов, </w:t>
      </w: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модулей (далее – предметов), дополнительных образовательных программ в других организациях, осуществляющих образовательную деятельность (далее – сторонняя организация).</w:t>
      </w:r>
      <w:proofErr w:type="gramEnd"/>
    </w:p>
    <w:p w:rsidR="00812BD3" w:rsidRPr="00730CB4" w:rsidRDefault="00812BD3" w:rsidP="00812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При освоении учащимися наряду с учебными предметами, модулями по осваиваемой образовательной программе любых других учебных предметов, (модулей) основная общеобразовательная программа общего образования должна осваиваться такими учащимися в полном объеме</w:t>
      </w:r>
    </w:p>
    <w:p w:rsidR="00812BD3" w:rsidRPr="00730CB4" w:rsidRDefault="00812BD3" w:rsidP="00812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Зачет результатов освоения учебных предметов и дополнительных образовательных программ в сторонних организациях может производиться для учащихся:</w:t>
      </w:r>
    </w:p>
    <w:p w:rsidR="00812BD3" w:rsidRPr="00730CB4" w:rsidRDefault="00812BD3" w:rsidP="00812B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программам, реализуемым в сетевой форме;</w:t>
      </w:r>
    </w:p>
    <w:p w:rsidR="00812BD3" w:rsidRPr="00730CB4" w:rsidRDefault="00812BD3" w:rsidP="00812B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индивидуальному учебному плану;</w:t>
      </w:r>
    </w:p>
    <w:p w:rsidR="00812BD3" w:rsidRPr="00730CB4" w:rsidRDefault="00812BD3" w:rsidP="00812B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переведенных для продолжения обучения из сторонних организаций;</w:t>
      </w:r>
      <w:proofErr w:type="gramEnd"/>
    </w:p>
    <w:p w:rsidR="00812BD3" w:rsidRPr="00730CB4" w:rsidRDefault="00812BD3" w:rsidP="00812B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изучавших их в сторонних организациях по собственной инициативе.</w:t>
      </w:r>
    </w:p>
    <w:p w:rsidR="00812BD3" w:rsidRPr="00730CB4" w:rsidRDefault="00812BD3" w:rsidP="00812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4.Учащимся могут быть зачтены результаты освоения учебных предметов по основным образовательным программам:</w:t>
      </w:r>
    </w:p>
    <w:p w:rsidR="00812BD3" w:rsidRPr="00730CB4" w:rsidRDefault="00812BD3" w:rsidP="00812B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начального общего образования;</w:t>
      </w:r>
    </w:p>
    <w:p w:rsidR="00812BD3" w:rsidRPr="00730CB4" w:rsidRDefault="00812BD3" w:rsidP="00812B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основного общего образования;</w:t>
      </w:r>
    </w:p>
    <w:p w:rsidR="00812BD3" w:rsidRPr="00730CB4" w:rsidRDefault="00812BD3" w:rsidP="00812B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среднего общего образования,</w:t>
      </w:r>
    </w:p>
    <w:p w:rsidR="00812BD3" w:rsidRPr="00730CB4" w:rsidRDefault="00812BD3" w:rsidP="00812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также по дополнительным образовательным программа</w:t>
      </w:r>
      <w:r w:rsid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12BD3" w:rsidRPr="00730CB4" w:rsidRDefault="00812BD3" w:rsidP="00812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5. Освоение учащимся учебных предметов в сторонней организации не дает ему права пропуска обязательных учебных занятий в соответствии с утвержденным расписанием.</w:t>
      </w:r>
    </w:p>
    <w:p w:rsidR="00812BD3" w:rsidRPr="00730CB4" w:rsidRDefault="00812BD3" w:rsidP="00812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 6. Зачет результатов освоения учащимся учебных предметов по программам, реализуемым в сетевой форме, осуществляется в порядке, предусмотренном в договоре о сетевой форме реализации образовательных программ.</w:t>
      </w:r>
    </w:p>
    <w:p w:rsidR="00812BD3" w:rsidRPr="00730CB4" w:rsidRDefault="00812BD3" w:rsidP="00812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7. Зачет результатов освоения учащимся учебных предметов по программам начального общего, основного общего, среднего общего образования осуществляется при одновременном выполнении следующих условий:</w:t>
      </w:r>
    </w:p>
    <w:p w:rsidR="00812BD3" w:rsidRPr="00730CB4" w:rsidRDefault="00812BD3" w:rsidP="00812B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эти предметы входят в учебные планы образовательного учреждения;</w:t>
      </w:r>
    </w:p>
    <w:p w:rsidR="00812BD3" w:rsidRPr="00730CB4" w:rsidRDefault="00812BD3" w:rsidP="00812B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их названия полностью совпадают с названиями предметов в учебном плане ОУ;</w:t>
      </w:r>
    </w:p>
    <w:p w:rsidR="00812BD3" w:rsidRPr="00730CB4" w:rsidRDefault="00812BD3" w:rsidP="00812B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количество часов, отведенное на их изучение в сторонней организации, составляет не менее 80% от количества, отведенного на их изучение в учебном плане ОУ;</w:t>
      </w:r>
    </w:p>
    <w:p w:rsidR="00812BD3" w:rsidRPr="00730CB4" w:rsidRDefault="00812BD3" w:rsidP="00812B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эти предметы не являются обязательными для государственной итоговой аттестации;</w:t>
      </w:r>
    </w:p>
    <w:p w:rsidR="00812BD3" w:rsidRPr="00730CB4" w:rsidRDefault="00812BD3" w:rsidP="00812B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эти предметы не выбраны учащимися для государственной итоговой аттестации.</w:t>
      </w:r>
    </w:p>
    <w:p w:rsidR="00812BD3" w:rsidRPr="00730CB4" w:rsidRDefault="00812BD3" w:rsidP="00812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8. Зачет результатов освоения учащимися выпускных классов (9-х и 11-х) учебных предметов по программам основного и среднего общего образования, являющихся обязательными или выбранными учащимися для государственной итоговой аттестации, не производится.</w:t>
      </w:r>
    </w:p>
    <w:p w:rsidR="00812BD3" w:rsidRPr="00730CB4" w:rsidRDefault="00812BD3" w:rsidP="00812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9. Зачет результатов освоения учебных предметов проводится по заявлению родителей (законных представителей) учащегося, осваивающего основные общеобразовательные программы начального и основного общего образования, и учащегося, осваивающего основные общеобразовательные программы среднего общего образования (приложение 1), в котором указываются:</w:t>
      </w:r>
    </w:p>
    <w:p w:rsidR="00812BD3" w:rsidRPr="00730CB4" w:rsidRDefault="00812BD3" w:rsidP="00812B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Ф.И.О. заявителя (Ф.И.О. учащегося в заявлении законного представителя);</w:t>
      </w:r>
    </w:p>
    <w:p w:rsidR="00812BD3" w:rsidRPr="00730CB4" w:rsidRDefault="00812BD3" w:rsidP="00812B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название предмета (предметов), по которым проводится зачет результатов освоения учебных предметов;</w:t>
      </w:r>
    </w:p>
    <w:p w:rsidR="00812BD3" w:rsidRPr="00730CB4" w:rsidRDefault="00812BD3" w:rsidP="00812B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 (классы), год (годы) изучения;</w:t>
      </w:r>
    </w:p>
    <w:p w:rsidR="00812BD3" w:rsidRPr="00730CB4" w:rsidRDefault="00812BD3" w:rsidP="00812B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полное наименование и юридический адрес сторонней организации;</w:t>
      </w:r>
    </w:p>
    <w:p w:rsidR="00812BD3" w:rsidRPr="00730CB4" w:rsidRDefault="00812BD3" w:rsidP="00812B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объем учебных часов, предусмотренных для изучения предмета (предметов) в учебном плане сторонней организации;</w:t>
      </w:r>
    </w:p>
    <w:p w:rsidR="00812BD3" w:rsidRPr="00730CB4" w:rsidRDefault="00812BD3" w:rsidP="00812B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форма (формы) итогового или промежуточного контроля знаний в соответствии с учебным планом сторонней организации;</w:t>
      </w:r>
    </w:p>
    <w:p w:rsidR="00812BD3" w:rsidRPr="00730CB4" w:rsidRDefault="00812BD3" w:rsidP="00812B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отметка (отметки) учащегося по результатам итогового или промежуточного контроля;</w:t>
      </w:r>
    </w:p>
    <w:p w:rsidR="00812BD3" w:rsidRPr="00730CB4" w:rsidRDefault="00812BD3" w:rsidP="00812B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дата;</w:t>
      </w:r>
    </w:p>
    <w:p w:rsidR="00812BD3" w:rsidRPr="00730CB4" w:rsidRDefault="00812BD3" w:rsidP="00812B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подпись.</w:t>
      </w:r>
    </w:p>
    <w:p w:rsidR="00812BD3" w:rsidRPr="00730CB4" w:rsidRDefault="00812BD3" w:rsidP="00812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подаче заявления родитель (законный представитель) учащегося предъявляет документ, подтверждающий его статус.</w:t>
      </w: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 10. К заявлению прилагается заверенная подписью руководителя и печатью сторонней организации справка, содержащая следующую информацию:</w:t>
      </w:r>
    </w:p>
    <w:p w:rsidR="00812BD3" w:rsidRPr="00730CB4" w:rsidRDefault="00812BD3" w:rsidP="00812B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название предмета (предметов);</w:t>
      </w:r>
    </w:p>
    <w:p w:rsidR="00812BD3" w:rsidRPr="00730CB4" w:rsidRDefault="00812BD3" w:rsidP="00812B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 (классы), год (годы) изучения;</w:t>
      </w:r>
    </w:p>
    <w:p w:rsidR="00812BD3" w:rsidRPr="00730CB4" w:rsidRDefault="00812BD3" w:rsidP="00812B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объем учебных часов, предусмотренных для изучения предмета (предметов) в учебном плане сторонней организации;</w:t>
      </w:r>
    </w:p>
    <w:p w:rsidR="00812BD3" w:rsidRPr="00730CB4" w:rsidRDefault="00812BD3" w:rsidP="00812B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форма (формы) промежуточной аттестации учащегося в соответствии с учебным планом сторонней организации;</w:t>
      </w:r>
    </w:p>
    <w:p w:rsidR="00812BD3" w:rsidRPr="00730CB4" w:rsidRDefault="00812BD3" w:rsidP="00812B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отметка (отметки) по результатам промежуточной аттестации.</w:t>
      </w:r>
    </w:p>
    <w:p w:rsidR="00812BD3" w:rsidRPr="00730CB4" w:rsidRDefault="00812BD3" w:rsidP="00812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 11. По результатам рассмотрения заявления директор принимает одно из следующих решений:</w:t>
      </w:r>
    </w:p>
    <w:p w:rsidR="00812BD3" w:rsidRPr="00730CB4" w:rsidRDefault="00812BD3" w:rsidP="00812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зачесть результаты освоения учащимся заявленного предмета в сторонней организации с предъявленной оценкой (отметкой);</w:t>
      </w:r>
    </w:p>
    <w:p w:rsidR="00812BD3" w:rsidRPr="00730CB4" w:rsidRDefault="00812BD3" w:rsidP="00812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не засчитывать результаты освоения учащимся заявленного предмета в сторонней организации, так как предъявленные документы не соответствуют настоящему Порядку.</w:t>
      </w:r>
    </w:p>
    <w:p w:rsidR="00812BD3" w:rsidRPr="00730CB4" w:rsidRDefault="00812BD3" w:rsidP="00812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принятом решении директор информирует под роспись заявителя (заявителей) в течение пяти рабочих дней со дня подачи заявления.</w:t>
      </w:r>
    </w:p>
    <w:p w:rsidR="00812BD3" w:rsidRPr="00730CB4" w:rsidRDefault="00812BD3" w:rsidP="00812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12. В случае принятия положительного решения директор издает приказ (приложение 2) о зачете результатов освоения учащимся заявленного предмета.</w:t>
      </w:r>
    </w:p>
    <w:p w:rsidR="00812BD3" w:rsidRPr="00730CB4" w:rsidRDefault="00812BD3" w:rsidP="00812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13. В случае принятия решения об отказе в зачете результатов освоения учащимся заявленного предмета в сторонней организации директор ставит на заявлении резолюцию «Отказать». Учащемуся по заявленному предмету выставляется итоговая оценка (отметка), полученная им в образовательном учреждении.</w:t>
      </w:r>
    </w:p>
    <w:p w:rsidR="00812BD3" w:rsidRDefault="00812BD3" w:rsidP="00812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30CB4" w:rsidRPr="00730CB4" w:rsidRDefault="00730CB4" w:rsidP="00812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12BD3" w:rsidRPr="00730CB4" w:rsidRDefault="00812BD3" w:rsidP="00812BD3">
      <w:pPr>
        <w:shd w:val="clear" w:color="auto" w:fill="FFFFFF"/>
        <w:spacing w:before="335" w:after="167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Приложение 1. Форма заявления о зачёте результатов</w:t>
      </w:r>
    </w:p>
    <w:p w:rsidR="00812BD3" w:rsidRPr="00730CB4" w:rsidRDefault="00812BD3" w:rsidP="00812B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Директору ________________</w:t>
      </w:r>
    </w:p>
    <w:p w:rsidR="00812BD3" w:rsidRPr="00730CB4" w:rsidRDefault="00812BD3" w:rsidP="00812B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________________________</w:t>
      </w: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(Ф.И.О.)</w:t>
      </w:r>
    </w:p>
    <w:p w:rsidR="00812BD3" w:rsidRPr="00730CB4" w:rsidRDefault="00812BD3" w:rsidP="00812B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Заявление</w:t>
      </w:r>
    </w:p>
    <w:p w:rsidR="00812BD3" w:rsidRPr="00730CB4" w:rsidRDefault="00812BD3" w:rsidP="00812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Прошу зачесть моему сыну (дочери), Ф.И.О., учащемуся ____класса, следующие предметы, изученные в _____________________________,</w:t>
      </w: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 наименование сторонней организации</w:t>
      </w: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имеющей юридический адрес_____________________________________</w:t>
      </w:r>
    </w:p>
    <w:p w:rsidR="00812BD3" w:rsidRPr="00730CB4" w:rsidRDefault="00812BD3" w:rsidP="00812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1._____________________________________________________________</w:t>
      </w: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(название предмета, год обучения, в объеме ____(часов), отметка)</w:t>
      </w:r>
    </w:p>
    <w:p w:rsidR="00812BD3" w:rsidRPr="00730CB4" w:rsidRDefault="00812BD3" w:rsidP="00812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2._____________________________________________________________</w:t>
      </w: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(название предмета, год обучения, в объеме ____(часов), отметка)</w:t>
      </w:r>
    </w:p>
    <w:p w:rsidR="00812BD3" w:rsidRPr="00730CB4" w:rsidRDefault="00812BD3" w:rsidP="00812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Справка _________________________________ прилагается</w:t>
      </w:r>
      <w:proofErr w:type="gramStart"/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                   </w:t>
      </w:r>
      <w:proofErr w:type="gramStart"/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proofErr w:type="gramEnd"/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аименование сторонней организации</w:t>
      </w: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«_____»______20____г. Подпись</w:t>
      </w:r>
    </w:p>
    <w:p w:rsidR="00812BD3" w:rsidRPr="00730CB4" w:rsidRDefault="00812BD3" w:rsidP="00812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812BD3" w:rsidRPr="00730CB4" w:rsidRDefault="00812BD3" w:rsidP="00812BD3">
      <w:pPr>
        <w:shd w:val="clear" w:color="auto" w:fill="FFFFFF"/>
        <w:spacing w:before="335" w:after="167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Приложение 2. Приказ о зачёте результатов</w:t>
      </w:r>
    </w:p>
    <w:p w:rsidR="00812BD3" w:rsidRPr="00730CB4" w:rsidRDefault="00812BD3" w:rsidP="00812B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</w:t>
      </w: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( наименование общеобразовательного учреждения)</w:t>
      </w:r>
    </w:p>
    <w:p w:rsidR="00812BD3" w:rsidRPr="00730CB4" w:rsidRDefault="00812BD3" w:rsidP="00812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812BD3" w:rsidRPr="00730CB4" w:rsidRDefault="00812BD3" w:rsidP="00812B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ПРИКАЗ</w:t>
      </w:r>
    </w:p>
    <w:p w:rsidR="00812BD3" w:rsidRPr="00730CB4" w:rsidRDefault="00812BD3" w:rsidP="00812B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«___»_____20___г. №_______</w:t>
      </w:r>
    </w:p>
    <w:p w:rsidR="00812BD3" w:rsidRPr="00730CB4" w:rsidRDefault="00812BD3" w:rsidP="00812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812BD3" w:rsidRPr="00730CB4" w:rsidRDefault="00812BD3" w:rsidP="00812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зачете результатов освоения</w:t>
      </w: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английского языка учащимся 4А класса</w:t>
      </w: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Ф.И.</w:t>
      </w:r>
    </w:p>
    <w:p w:rsidR="00812BD3" w:rsidRPr="00730CB4" w:rsidRDefault="00812BD3" w:rsidP="00812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п.6, 7 ч.1 ст. 34 «Основные права обучающихся и меры их социальной поддержки и стимулирования» Федерального закона «Об образовании в Российской Федерации», уставом ___________, Порядком зачета результатов освоения учащимися учебных предметов, курсов</w:t>
      </w:r>
      <w:proofErr w:type="gramStart"/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дисциплин (модулей), дополнительных образовательных программ в других организациях, осуществляющих образовательную деятельность, на основании заявления </w:t>
      </w: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____________________________________________________________________</w:t>
      </w: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Ф.И.О.</w:t>
      </w: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 и справки __________________________________________________________</w:t>
      </w: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                            наименование сторонней организации</w:t>
      </w: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приказываю:</w:t>
      </w:r>
    </w:p>
    <w:p w:rsidR="00812BD3" w:rsidRPr="00730CB4" w:rsidRDefault="00812BD3" w:rsidP="00812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Зачесть учащемуся 4А класса _____________________________</w:t>
      </w:r>
    </w:p>
    <w:p w:rsidR="00812BD3" w:rsidRPr="00730CB4" w:rsidRDefault="00812BD3" w:rsidP="00812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                                                          Ф.И.</w:t>
      </w: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результаты изучения английского языка за 2-й класс с отметкой «5» (отлично).</w:t>
      </w:r>
    </w:p>
    <w:p w:rsidR="00812BD3" w:rsidRPr="00730CB4" w:rsidRDefault="00812BD3" w:rsidP="00812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Классному руководителю 4</w:t>
      </w:r>
      <w:proofErr w:type="gramStart"/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</w:t>
      </w:r>
      <w:proofErr w:type="gramEnd"/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класса __________________________</w:t>
      </w:r>
    </w:p>
    <w:p w:rsidR="00812BD3" w:rsidRPr="00730CB4" w:rsidRDefault="00812BD3" w:rsidP="00812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                                                                   Ф.И.О.</w:t>
      </w: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до «____»______20___г. включительно внести необходимые записи в классный журнал и личное дело _____________________________________________________</w:t>
      </w: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                                                  Ф.И.</w:t>
      </w:r>
    </w:p>
    <w:p w:rsidR="00812BD3" w:rsidRPr="00730CB4" w:rsidRDefault="00812BD3" w:rsidP="00812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 исполнения настоящего приказа возложить на заместителя директора по УВР ________________________________________</w:t>
      </w:r>
    </w:p>
    <w:p w:rsidR="00812BD3" w:rsidRPr="00730CB4" w:rsidRDefault="00812BD3" w:rsidP="00812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                                       Ф.И.О.</w:t>
      </w: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Приложения:</w:t>
      </w:r>
    </w:p>
    <w:p w:rsidR="00812BD3" w:rsidRPr="00730CB4" w:rsidRDefault="00812BD3" w:rsidP="00812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Заявление Ф.И.О. на 1 листе.</w:t>
      </w:r>
    </w:p>
    <w:p w:rsidR="00812BD3" w:rsidRPr="00730CB4" w:rsidRDefault="00812BD3" w:rsidP="00812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Справка _________________________________________ на 1 листе.</w:t>
      </w:r>
    </w:p>
    <w:p w:rsidR="00812BD3" w:rsidRPr="00730CB4" w:rsidRDefault="00812BD3" w:rsidP="00812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           наименование сторонней организации</w:t>
      </w: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Директор:</w:t>
      </w:r>
    </w:p>
    <w:p w:rsidR="00812BD3" w:rsidRPr="00730CB4" w:rsidRDefault="00812BD3" w:rsidP="00812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приказом ознакомлен</w:t>
      </w:r>
      <w:proofErr w:type="gramStart"/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(Подпись Фамилия)</w:t>
      </w:r>
      <w:r w:rsidRPr="0073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Дата</w:t>
      </w:r>
    </w:p>
    <w:p w:rsidR="00B857A9" w:rsidRPr="00730CB4" w:rsidRDefault="00B857A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857A9" w:rsidRPr="00730CB4" w:rsidSect="00B85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65E7"/>
    <w:multiLevelType w:val="multilevel"/>
    <w:tmpl w:val="5A22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B6DBA"/>
    <w:multiLevelType w:val="multilevel"/>
    <w:tmpl w:val="6BB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9709E3"/>
    <w:multiLevelType w:val="multilevel"/>
    <w:tmpl w:val="F11C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D245BE"/>
    <w:multiLevelType w:val="multilevel"/>
    <w:tmpl w:val="BF80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8A46E8"/>
    <w:multiLevelType w:val="multilevel"/>
    <w:tmpl w:val="F39E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2BD3"/>
    <w:rsid w:val="00442114"/>
    <w:rsid w:val="00730CB4"/>
    <w:rsid w:val="00812BD3"/>
    <w:rsid w:val="00912F14"/>
    <w:rsid w:val="00B8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A9"/>
  </w:style>
  <w:style w:type="paragraph" w:styleId="1">
    <w:name w:val="heading 1"/>
    <w:basedOn w:val="a"/>
    <w:link w:val="10"/>
    <w:uiPriority w:val="9"/>
    <w:qFormat/>
    <w:rsid w:val="00812B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812B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B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812B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rinthtml">
    <w:name w:val="print_html"/>
    <w:basedOn w:val="a0"/>
    <w:rsid w:val="00812BD3"/>
  </w:style>
  <w:style w:type="character" w:styleId="a3">
    <w:name w:val="Hyperlink"/>
    <w:basedOn w:val="a0"/>
    <w:uiPriority w:val="99"/>
    <w:semiHidden/>
    <w:unhideWhenUsed/>
    <w:rsid w:val="00812BD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12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12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2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6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2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6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0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1214</Words>
  <Characters>6922</Characters>
  <Application>Microsoft Office Word</Application>
  <DocSecurity>0</DocSecurity>
  <Lines>57</Lines>
  <Paragraphs>16</Paragraphs>
  <ScaleCrop>false</ScaleCrop>
  <Company/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Master</cp:lastModifiedBy>
  <cp:revision>5</cp:revision>
  <dcterms:created xsi:type="dcterms:W3CDTF">2020-10-24T14:22:00Z</dcterms:created>
  <dcterms:modified xsi:type="dcterms:W3CDTF">2020-10-27T05:17:00Z</dcterms:modified>
</cp:coreProperties>
</file>