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51" w:rsidRPr="00414880" w:rsidRDefault="00D67651" w:rsidP="00D67651">
      <w:pPr>
        <w:tabs>
          <w:tab w:val="left" w:pos="360"/>
        </w:tabs>
        <w:jc w:val="center"/>
        <w:rPr>
          <w:color w:val="000080"/>
        </w:rPr>
      </w:pPr>
      <w:r w:rsidRPr="00414880">
        <w:rPr>
          <w:noProof/>
          <w:color w:val="000080"/>
        </w:rPr>
        <w:drawing>
          <wp:anchor distT="0" distB="0" distL="114300" distR="114300" simplePos="0" relativeHeight="251660288" behindDoc="1" locked="0" layoutInCell="1" allowOverlap="1" wp14:anchorId="1F819BB7" wp14:editId="4A3F7F24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19050" t="0" r="0" b="0"/>
            <wp:wrapSquare wrapText="bothSides"/>
            <wp:docPr id="1" name="Рисунок 1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7651" w:rsidRPr="00414880" w:rsidRDefault="00D67651" w:rsidP="00D67651">
      <w:pPr>
        <w:tabs>
          <w:tab w:val="left" w:pos="360"/>
        </w:tabs>
        <w:jc w:val="center"/>
        <w:rPr>
          <w:color w:val="000080"/>
        </w:rPr>
      </w:pPr>
    </w:p>
    <w:p w:rsidR="00D67651" w:rsidRPr="00414880" w:rsidRDefault="00D67651" w:rsidP="00D67651">
      <w:pPr>
        <w:tabs>
          <w:tab w:val="left" w:pos="360"/>
        </w:tabs>
        <w:jc w:val="center"/>
        <w:rPr>
          <w:color w:val="FF0000"/>
        </w:rPr>
      </w:pPr>
      <w:r>
        <w:rPr>
          <w:color w:val="FF0000"/>
        </w:rPr>
        <w:t xml:space="preserve"> </w:t>
      </w:r>
    </w:p>
    <w:p w:rsidR="00D67651" w:rsidRPr="00414880" w:rsidRDefault="00D67651" w:rsidP="00D67651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D67651" w:rsidRPr="00414880" w:rsidRDefault="00D67651" w:rsidP="00D67651">
      <w:pPr>
        <w:tabs>
          <w:tab w:val="left" w:pos="360"/>
        </w:tabs>
        <w:rPr>
          <w:b/>
          <w:color w:val="FF0000"/>
          <w:sz w:val="16"/>
        </w:rPr>
      </w:pPr>
    </w:p>
    <w:p w:rsidR="00D67651" w:rsidRPr="000013ED" w:rsidRDefault="00D67651" w:rsidP="00D67651">
      <w:pPr>
        <w:tabs>
          <w:tab w:val="left" w:pos="360"/>
        </w:tabs>
        <w:jc w:val="center"/>
        <w:rPr>
          <w:b/>
          <w:shadow/>
          <w:color w:val="333399"/>
          <w:sz w:val="40"/>
          <w:szCs w:val="40"/>
        </w:rPr>
      </w:pPr>
      <w:r>
        <w:rPr>
          <w:b/>
          <w:shadow/>
          <w:color w:val="333399"/>
          <w:sz w:val="40"/>
          <w:szCs w:val="40"/>
        </w:rPr>
        <w:t>РЕСПУБЛИКА ДАГЕСТАН</w:t>
      </w:r>
    </w:p>
    <w:p w:rsidR="00D67651" w:rsidRPr="000013ED" w:rsidRDefault="00D67651" w:rsidP="00D67651">
      <w:pPr>
        <w:tabs>
          <w:tab w:val="left" w:pos="360"/>
        </w:tabs>
        <w:rPr>
          <w:b/>
          <w:shadow/>
          <w:color w:val="333399"/>
          <w:sz w:val="40"/>
          <w:szCs w:val="40"/>
        </w:rPr>
      </w:pPr>
      <w:r w:rsidRPr="000013ED">
        <w:rPr>
          <w:b/>
          <w:shadow/>
          <w:color w:val="333399"/>
          <w:sz w:val="40"/>
          <w:szCs w:val="40"/>
        </w:rPr>
        <w:t xml:space="preserve">                </w:t>
      </w:r>
      <w:r>
        <w:rPr>
          <w:b/>
          <w:shadow/>
          <w:color w:val="333399"/>
          <w:sz w:val="40"/>
          <w:szCs w:val="40"/>
        </w:rPr>
        <w:t xml:space="preserve">          </w:t>
      </w:r>
      <w:r w:rsidRPr="000013ED">
        <w:rPr>
          <w:b/>
          <w:shadow/>
          <w:color w:val="333399"/>
          <w:sz w:val="40"/>
          <w:szCs w:val="40"/>
        </w:rPr>
        <w:t xml:space="preserve"> Хасавюртовский район</w:t>
      </w:r>
    </w:p>
    <w:p w:rsidR="00D67651" w:rsidRPr="000013ED" w:rsidRDefault="00D67651" w:rsidP="00D67651">
      <w:pPr>
        <w:tabs>
          <w:tab w:val="left" w:pos="0"/>
        </w:tabs>
        <w:jc w:val="center"/>
        <w:rPr>
          <w:b/>
          <w:shadow/>
          <w:color w:val="333399"/>
          <w:sz w:val="40"/>
          <w:szCs w:val="40"/>
        </w:rPr>
      </w:pPr>
      <w:r>
        <w:rPr>
          <w:b/>
          <w:shadow/>
          <w:color w:val="333399"/>
          <w:sz w:val="40"/>
          <w:szCs w:val="40"/>
        </w:rPr>
        <w:t>Муниципальное бюджетное</w:t>
      </w:r>
      <w:r w:rsidRPr="000013ED">
        <w:rPr>
          <w:b/>
          <w:shadow/>
          <w:color w:val="333399"/>
          <w:sz w:val="40"/>
          <w:szCs w:val="40"/>
        </w:rPr>
        <w:t xml:space="preserve"> образовательное учреждение</w:t>
      </w:r>
    </w:p>
    <w:p w:rsidR="00D67651" w:rsidRPr="00414880" w:rsidRDefault="00D67651" w:rsidP="00D67651">
      <w:pPr>
        <w:tabs>
          <w:tab w:val="left" w:pos="0"/>
        </w:tabs>
        <w:jc w:val="center"/>
        <w:rPr>
          <w:b/>
          <w:shadow/>
          <w:color w:val="333399"/>
          <w:sz w:val="30"/>
          <w:szCs w:val="36"/>
        </w:rPr>
      </w:pPr>
      <w:r w:rsidRPr="000013ED">
        <w:rPr>
          <w:b/>
          <w:shadow/>
          <w:color w:val="333399"/>
          <w:sz w:val="40"/>
          <w:szCs w:val="40"/>
        </w:rPr>
        <w:t>«Октябрьская средняя общеобразовательная школа</w:t>
      </w:r>
      <w:r>
        <w:rPr>
          <w:b/>
          <w:shadow/>
          <w:color w:val="333399"/>
          <w:sz w:val="30"/>
          <w:szCs w:val="36"/>
        </w:rPr>
        <w:t>»</w:t>
      </w:r>
    </w:p>
    <w:p w:rsidR="00D67651" w:rsidRPr="00414880" w:rsidRDefault="00D67651" w:rsidP="00D67651">
      <w:pPr>
        <w:tabs>
          <w:tab w:val="left" w:pos="0"/>
        </w:tabs>
        <w:jc w:val="center"/>
        <w:rPr>
          <w:b/>
          <w:shadow/>
          <w:sz w:val="48"/>
          <w:szCs w:val="32"/>
        </w:rPr>
      </w:pPr>
    </w:p>
    <w:p w:rsidR="00D67651" w:rsidRPr="00414880" w:rsidRDefault="00D67651" w:rsidP="00D67651">
      <w:pPr>
        <w:pStyle w:val="2"/>
        <w:rPr>
          <w:shadow/>
          <w:color w:val="000080"/>
          <w:sz w:val="6"/>
        </w:rPr>
      </w:pPr>
    </w:p>
    <w:p w:rsidR="00D67651" w:rsidRPr="00414880" w:rsidRDefault="00D67651" w:rsidP="00D67651">
      <w:pPr>
        <w:jc w:val="center"/>
        <w:rPr>
          <w:sz w:val="2"/>
        </w:rPr>
      </w:pPr>
    </w:p>
    <w:p w:rsidR="00D67651" w:rsidRPr="00414880" w:rsidRDefault="00D67651" w:rsidP="00D67651">
      <w:pPr>
        <w:rPr>
          <w:sz w:val="20"/>
        </w:rPr>
      </w:pPr>
      <w:r>
        <w:rPr>
          <w:noProof/>
          <w:sz w:val="20"/>
        </w:rPr>
        <w:pict>
          <v:line id="_x0000_s1026" style="position:absolute;z-index:251659264" from="63pt,-115pt" to="63pt,-115pt"/>
        </w:pict>
      </w:r>
      <w:r>
        <w:rPr>
          <w:sz w:val="20"/>
        </w:rPr>
        <w:t>368033</w:t>
      </w:r>
      <w:r w:rsidRPr="00414880">
        <w:rPr>
          <w:sz w:val="20"/>
        </w:rPr>
        <w:t>,</w:t>
      </w:r>
      <w:r>
        <w:rPr>
          <w:sz w:val="20"/>
        </w:rPr>
        <w:t xml:space="preserve"> с. Октябрьское  </w:t>
      </w:r>
      <w:proofErr w:type="spellStart"/>
      <w:r>
        <w:rPr>
          <w:sz w:val="20"/>
        </w:rPr>
        <w:t>ул</w:t>
      </w:r>
      <w:proofErr w:type="spellEnd"/>
      <w:r>
        <w:rPr>
          <w:sz w:val="20"/>
        </w:rPr>
        <w:t xml:space="preserve"> Центральная №1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</w:t>
      </w:r>
      <w:bookmarkStart w:id="0" w:name="_GoBack"/>
      <w:bookmarkEnd w:id="0"/>
      <w:r>
        <w:rPr>
          <w:sz w:val="20"/>
        </w:rPr>
        <w:t xml:space="preserve">  тел. 89285256143                 </w:t>
      </w:r>
    </w:p>
    <w:p w:rsidR="00A37D91" w:rsidRPr="00676829" w:rsidRDefault="00A37D91" w:rsidP="00A37D91">
      <w:pPr>
        <w:jc w:val="center"/>
      </w:pPr>
    </w:p>
    <w:p w:rsidR="00A85C02" w:rsidRPr="006D76DD" w:rsidRDefault="00A85C02" w:rsidP="00BD7147">
      <w:pPr>
        <w:jc w:val="center"/>
        <w:rPr>
          <w:sz w:val="20"/>
        </w:rPr>
      </w:pPr>
    </w:p>
    <w:tbl>
      <w:tblPr>
        <w:tblW w:w="0" w:type="auto"/>
        <w:tblInd w:w="14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42"/>
      </w:tblGrid>
      <w:tr w:rsidR="0097264D" w:rsidRPr="002B5E59" w:rsidTr="0097264D">
        <w:trPr>
          <w:trHeight w:val="100"/>
        </w:trPr>
        <w:tc>
          <w:tcPr>
            <w:tcW w:w="9745" w:type="dxa"/>
            <w:tcBorders>
              <w:top w:val="single" w:sz="24" w:space="0" w:color="auto"/>
            </w:tcBorders>
          </w:tcPr>
          <w:p w:rsidR="0097264D" w:rsidRPr="006D76DD" w:rsidRDefault="0097264D" w:rsidP="009803B6">
            <w:pPr>
              <w:rPr>
                <w:sz w:val="20"/>
              </w:rPr>
            </w:pPr>
          </w:p>
        </w:tc>
      </w:tr>
    </w:tbl>
    <w:p w:rsidR="00BA0D1F" w:rsidRPr="002711F3" w:rsidRDefault="00BA0D1F" w:rsidP="002B5E59">
      <w:pPr>
        <w:rPr>
          <w:b/>
        </w:rPr>
      </w:pPr>
    </w:p>
    <w:p w:rsidR="002711F3" w:rsidRPr="002711F3" w:rsidRDefault="002711F3" w:rsidP="002711F3">
      <w:pPr>
        <w:spacing w:after="462" w:line="238" w:lineRule="auto"/>
        <w:ind w:left="130" w:right="278" w:firstLine="4046"/>
        <w:rPr>
          <w:b/>
          <w:color w:val="000000" w:themeColor="text1"/>
        </w:rPr>
      </w:pPr>
      <w:r w:rsidRPr="002711F3">
        <w:rPr>
          <w:b/>
          <w:color w:val="000000" w:themeColor="text1"/>
        </w:rPr>
        <w:t xml:space="preserve">Приказ №____   от </w:t>
      </w:r>
      <w:r w:rsidR="004C687C">
        <w:rPr>
          <w:b/>
          <w:color w:val="000000" w:themeColor="text1"/>
        </w:rPr>
        <w:t>___</w:t>
      </w:r>
      <w:r w:rsidRPr="002711F3">
        <w:rPr>
          <w:b/>
          <w:color w:val="000000" w:themeColor="text1"/>
        </w:rPr>
        <w:t>.</w:t>
      </w:r>
      <w:r w:rsidR="004C687C">
        <w:rPr>
          <w:b/>
          <w:color w:val="000000" w:themeColor="text1"/>
        </w:rPr>
        <w:t>____</w:t>
      </w:r>
      <w:r w:rsidRPr="002711F3">
        <w:rPr>
          <w:b/>
          <w:color w:val="000000" w:themeColor="text1"/>
        </w:rPr>
        <w:t>.2020г.</w:t>
      </w:r>
    </w:p>
    <w:p w:rsidR="002711F3" w:rsidRPr="002711F3" w:rsidRDefault="002711F3" w:rsidP="002711F3">
      <w:pPr>
        <w:spacing w:after="259" w:line="228" w:lineRule="auto"/>
        <w:ind w:left="139" w:right="4685" w:hanging="5"/>
        <w:jc w:val="both"/>
        <w:rPr>
          <w:b/>
          <w:color w:val="000000" w:themeColor="text1"/>
        </w:rPr>
      </w:pPr>
      <w:r w:rsidRPr="002711F3">
        <w:rPr>
          <w:b/>
          <w:color w:val="000000" w:themeColor="text1"/>
        </w:rPr>
        <w:t xml:space="preserve">О </w:t>
      </w:r>
      <w:r w:rsidR="003D468B">
        <w:rPr>
          <w:b/>
          <w:color w:val="000000" w:themeColor="text1"/>
        </w:rPr>
        <w:t>назначении ответственного лица</w:t>
      </w:r>
      <w:r w:rsidRPr="002711F3">
        <w:rPr>
          <w:b/>
          <w:color w:val="000000" w:themeColor="text1"/>
        </w:rPr>
        <w:t xml:space="preserve"> по организации и сопровождению </w:t>
      </w:r>
      <w:proofErr w:type="gramStart"/>
      <w:r w:rsidRPr="002711F3">
        <w:rPr>
          <w:b/>
          <w:color w:val="000000" w:themeColor="text1"/>
        </w:rPr>
        <w:t>процессов развития сетевой формы реализации образовательных программ</w:t>
      </w:r>
      <w:proofErr w:type="gramEnd"/>
    </w:p>
    <w:p w:rsidR="002711F3" w:rsidRDefault="00811CF2" w:rsidP="002711F3">
      <w:pPr>
        <w:spacing w:after="4" w:line="251" w:lineRule="auto"/>
        <w:ind w:left="196" w:firstLine="9"/>
        <w:jc w:val="both"/>
        <w:rPr>
          <w:color w:val="000000" w:themeColor="text1"/>
        </w:rPr>
      </w:pPr>
      <w:proofErr w:type="gramStart"/>
      <w:r w:rsidRPr="00811CF2">
        <w:rPr>
          <w:color w:val="000000" w:themeColor="text1"/>
        </w:rPr>
        <w:t>С целью реализации ст.15 Федерального закона от 29.12.2012 г. «Об образовании в Российской Федерации», приказа Министерства науки и высшего образования Российской Федерации и Министерства просвещения Российской Федерации от 5 августа 2020г. №882/391 «Об организации осуществления образовательной деятельности при сетевой форме реализации образовательных программ», в рамках федерального проекта «Современная школа» национального проекта «Образование»,</w:t>
      </w:r>
      <w:proofErr w:type="gramEnd"/>
    </w:p>
    <w:p w:rsidR="004C687C" w:rsidRDefault="004C687C" w:rsidP="002711F3">
      <w:pPr>
        <w:spacing w:after="4" w:line="251" w:lineRule="auto"/>
        <w:ind w:left="196" w:firstLine="9"/>
        <w:jc w:val="both"/>
        <w:rPr>
          <w:color w:val="000000" w:themeColor="text1"/>
        </w:rPr>
      </w:pPr>
    </w:p>
    <w:p w:rsidR="002711F3" w:rsidRPr="00AA0B36" w:rsidRDefault="002711F3" w:rsidP="002711F3">
      <w:pPr>
        <w:spacing w:after="4" w:line="251" w:lineRule="auto"/>
        <w:ind w:left="196" w:firstLine="9"/>
        <w:jc w:val="both"/>
        <w:rPr>
          <w:color w:val="000000" w:themeColor="text1"/>
        </w:rPr>
      </w:pPr>
      <w:r w:rsidRPr="00AA0B36">
        <w:rPr>
          <w:color w:val="000000" w:themeColor="text1"/>
        </w:rPr>
        <w:t xml:space="preserve">ПРИКА </w:t>
      </w:r>
      <w:proofErr w:type="gramStart"/>
      <w:r w:rsidRPr="00AA0B36">
        <w:rPr>
          <w:color w:val="000000" w:themeColor="text1"/>
        </w:rPr>
        <w:t>З</w:t>
      </w:r>
      <w:proofErr w:type="gramEnd"/>
      <w:r w:rsidRPr="00AA0B36">
        <w:rPr>
          <w:color w:val="000000" w:themeColor="text1"/>
        </w:rPr>
        <w:t xml:space="preserve"> Ы В А Ю:</w:t>
      </w:r>
    </w:p>
    <w:p w:rsidR="002711F3" w:rsidRPr="003D468B" w:rsidRDefault="002711F3" w:rsidP="002711F3">
      <w:pPr>
        <w:spacing w:after="4" w:line="251" w:lineRule="auto"/>
        <w:ind w:left="196" w:right="110" w:firstLine="9"/>
        <w:jc w:val="both"/>
        <w:rPr>
          <w:noProof/>
          <w:color w:val="000000" w:themeColor="text1"/>
          <w:sz w:val="28"/>
        </w:rPr>
      </w:pPr>
    </w:p>
    <w:p w:rsidR="002711F3" w:rsidRPr="003D468B" w:rsidRDefault="003D468B" w:rsidP="003D468B">
      <w:pPr>
        <w:pStyle w:val="a8"/>
        <w:numPr>
          <w:ilvl w:val="0"/>
          <w:numId w:val="4"/>
        </w:numPr>
        <w:spacing w:after="4" w:line="2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D468B">
        <w:rPr>
          <w:rFonts w:ascii="Times New Roman" w:hAnsi="Times New Roman" w:cs="Times New Roman"/>
          <w:color w:val="000000" w:themeColor="text1"/>
          <w:sz w:val="24"/>
        </w:rPr>
        <w:t>Создать условия по сетевому взаимодействию с другими ОО</w:t>
      </w:r>
      <w:r w:rsidR="002711F3" w:rsidRPr="003D468B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3D468B" w:rsidRPr="003D468B" w:rsidRDefault="00C32DEC" w:rsidP="003D468B">
      <w:pPr>
        <w:pStyle w:val="a8"/>
        <w:numPr>
          <w:ilvl w:val="0"/>
          <w:numId w:val="4"/>
        </w:numPr>
        <w:spacing w:after="4" w:line="2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Гайирбег</w:t>
      </w:r>
      <w:r w:rsidR="00E73420">
        <w:rPr>
          <w:rFonts w:ascii="Times New Roman" w:hAnsi="Times New Roman" w:cs="Times New Roman"/>
          <w:color w:val="000000" w:themeColor="text1"/>
          <w:sz w:val="24"/>
        </w:rPr>
        <w:t>ова</w:t>
      </w:r>
      <w:proofErr w:type="spellEnd"/>
      <w:r w:rsidR="00E73420">
        <w:rPr>
          <w:rFonts w:ascii="Times New Roman" w:hAnsi="Times New Roman" w:cs="Times New Roman"/>
          <w:color w:val="000000" w:themeColor="text1"/>
          <w:sz w:val="24"/>
        </w:rPr>
        <w:t xml:space="preserve"> П.Н.</w:t>
      </w:r>
      <w:r w:rsidR="003D468B" w:rsidRPr="003D468B">
        <w:rPr>
          <w:rFonts w:ascii="Times New Roman" w:hAnsi="Times New Roman" w:cs="Times New Roman"/>
          <w:color w:val="000000" w:themeColor="text1"/>
          <w:sz w:val="24"/>
        </w:rPr>
        <w:t>., заместителя директора по УВР, назначить ответственной по реализации программы сетевое обучение.</w:t>
      </w:r>
    </w:p>
    <w:p w:rsidR="003D468B" w:rsidRPr="0002263B" w:rsidRDefault="003D468B" w:rsidP="003D468B">
      <w:pPr>
        <w:spacing w:after="4" w:line="260" w:lineRule="auto"/>
        <w:ind w:left="-346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proofErr w:type="gramStart"/>
      <w:r w:rsidRPr="0002263B">
        <w:rPr>
          <w:color w:val="000000" w:themeColor="text1"/>
        </w:rPr>
        <w:t>Контроль за</w:t>
      </w:r>
      <w:proofErr w:type="gramEnd"/>
      <w:r w:rsidRPr="0002263B">
        <w:rPr>
          <w:color w:val="000000" w:themeColor="text1"/>
        </w:rPr>
        <w:t xml:space="preserve"> исполнением оставляю за собой.</w:t>
      </w:r>
    </w:p>
    <w:p w:rsidR="002711F3" w:rsidRPr="003D468B" w:rsidRDefault="002711F3" w:rsidP="002711F3">
      <w:pPr>
        <w:rPr>
          <w:color w:val="000000" w:themeColor="text1"/>
          <w:sz w:val="28"/>
        </w:rPr>
      </w:pPr>
    </w:p>
    <w:p w:rsidR="002711F3" w:rsidRDefault="002711F3" w:rsidP="002711F3">
      <w:pPr>
        <w:rPr>
          <w:color w:val="000000" w:themeColor="text1"/>
        </w:rPr>
      </w:pPr>
    </w:p>
    <w:p w:rsidR="002711F3" w:rsidRDefault="002711F3" w:rsidP="002711F3">
      <w:pPr>
        <w:rPr>
          <w:color w:val="000000" w:themeColor="text1"/>
        </w:rPr>
      </w:pPr>
    </w:p>
    <w:p w:rsidR="00BA0D1F" w:rsidRDefault="00BA0D1F" w:rsidP="002B5E59">
      <w:pPr>
        <w:rPr>
          <w:b/>
          <w:sz w:val="28"/>
          <w:szCs w:val="28"/>
        </w:rPr>
      </w:pPr>
    </w:p>
    <w:p w:rsidR="004C687C" w:rsidRPr="004C687C" w:rsidRDefault="00C32DEC" w:rsidP="004C687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МБОУ «Октябрьская</w:t>
      </w:r>
      <w:r w:rsidR="004C687C" w:rsidRPr="004C687C">
        <w:rPr>
          <w:b/>
          <w:sz w:val="28"/>
          <w:szCs w:val="28"/>
        </w:rPr>
        <w:t xml:space="preserve"> СОШ</w:t>
      </w:r>
      <w:r>
        <w:rPr>
          <w:b/>
          <w:sz w:val="28"/>
          <w:szCs w:val="28"/>
        </w:rPr>
        <w:t xml:space="preserve">»                                        </w:t>
      </w:r>
      <w:proofErr w:type="spellStart"/>
      <w:r>
        <w:rPr>
          <w:b/>
          <w:sz w:val="28"/>
          <w:szCs w:val="28"/>
        </w:rPr>
        <w:t>Нурулаев</w:t>
      </w:r>
      <w:proofErr w:type="spellEnd"/>
      <w:r>
        <w:rPr>
          <w:b/>
          <w:sz w:val="28"/>
          <w:szCs w:val="28"/>
        </w:rPr>
        <w:t xml:space="preserve"> М.Ю.</w:t>
      </w:r>
    </w:p>
    <w:p w:rsidR="002B5E59" w:rsidRPr="001539A9" w:rsidRDefault="00C32DEC" w:rsidP="004C68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C687C" w:rsidRPr="004C687C">
        <w:rPr>
          <w:b/>
          <w:sz w:val="28"/>
          <w:szCs w:val="28"/>
        </w:rPr>
        <w:t xml:space="preserve">  </w:t>
      </w:r>
      <w:r w:rsidR="002B5E59">
        <w:rPr>
          <w:b/>
          <w:sz w:val="28"/>
          <w:szCs w:val="28"/>
        </w:rPr>
        <w:t xml:space="preserve">               </w:t>
      </w:r>
      <w:r w:rsidR="002711F3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        </w:t>
      </w:r>
    </w:p>
    <w:p w:rsidR="002B5E59" w:rsidRDefault="002B5E59" w:rsidP="002B5E59"/>
    <w:p w:rsidR="002B5E59" w:rsidRDefault="002711F3" w:rsidP="00A33044">
      <w:r>
        <w:t>Ознакомлены:</w:t>
      </w:r>
    </w:p>
    <w:sectPr w:rsidR="002B5E59" w:rsidSect="00BE3015">
      <w:pgSz w:w="11906" w:h="16838"/>
      <w:pgMar w:top="1134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2596"/>
    <w:multiLevelType w:val="hybridMultilevel"/>
    <w:tmpl w:val="29C25254"/>
    <w:lvl w:ilvl="0" w:tplc="D74AE2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BB2042"/>
    <w:multiLevelType w:val="hybridMultilevel"/>
    <w:tmpl w:val="9A8A2AA4"/>
    <w:lvl w:ilvl="0" w:tplc="328A27F4">
      <w:start w:val="4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C60782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800340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C9B14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2A712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EFF9E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B41CFA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ACD86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2E064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FF7B1F"/>
    <w:multiLevelType w:val="hybridMultilevel"/>
    <w:tmpl w:val="6852ADA0"/>
    <w:lvl w:ilvl="0" w:tplc="5862FE02">
      <w:start w:val="1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C9BCA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21B4A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0D152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0EC52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CBADC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20392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C14E0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52E20A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8603D8"/>
    <w:multiLevelType w:val="hybridMultilevel"/>
    <w:tmpl w:val="32B2485C"/>
    <w:lvl w:ilvl="0" w:tplc="4FA251F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622FB6">
      <w:start w:val="1"/>
      <w:numFmt w:val="bullet"/>
      <w:lvlText w:val="o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6E1DB0">
      <w:start w:val="1"/>
      <w:numFmt w:val="bullet"/>
      <w:lvlText w:val="▪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3AB10C">
      <w:start w:val="1"/>
      <w:numFmt w:val="bullet"/>
      <w:lvlText w:val="•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7AED22">
      <w:start w:val="1"/>
      <w:numFmt w:val="bullet"/>
      <w:lvlText w:val="o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129A24">
      <w:start w:val="1"/>
      <w:numFmt w:val="bullet"/>
      <w:lvlText w:val="▪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7A2BF4">
      <w:start w:val="1"/>
      <w:numFmt w:val="bullet"/>
      <w:lvlText w:val="•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3671BC">
      <w:start w:val="1"/>
      <w:numFmt w:val="bullet"/>
      <w:lvlText w:val="o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7A98C8">
      <w:start w:val="1"/>
      <w:numFmt w:val="bullet"/>
      <w:lvlText w:val="▪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7147"/>
    <w:rsid w:val="00000F75"/>
    <w:rsid w:val="00002D0B"/>
    <w:rsid w:val="00003FDC"/>
    <w:rsid w:val="00014A03"/>
    <w:rsid w:val="0001562A"/>
    <w:rsid w:val="00015673"/>
    <w:rsid w:val="00017735"/>
    <w:rsid w:val="000233A8"/>
    <w:rsid w:val="000337C1"/>
    <w:rsid w:val="00033D25"/>
    <w:rsid w:val="0005096D"/>
    <w:rsid w:val="000621C8"/>
    <w:rsid w:val="000654C3"/>
    <w:rsid w:val="00070F62"/>
    <w:rsid w:val="00083428"/>
    <w:rsid w:val="000850E1"/>
    <w:rsid w:val="00090BF6"/>
    <w:rsid w:val="000B77A4"/>
    <w:rsid w:val="000C1AA8"/>
    <w:rsid w:val="000E7FD5"/>
    <w:rsid w:val="00103CB6"/>
    <w:rsid w:val="00132C91"/>
    <w:rsid w:val="001628B4"/>
    <w:rsid w:val="00180068"/>
    <w:rsid w:val="00186F02"/>
    <w:rsid w:val="001C1F86"/>
    <w:rsid w:val="001C2553"/>
    <w:rsid w:val="001C42B7"/>
    <w:rsid w:val="001C5593"/>
    <w:rsid w:val="001E6483"/>
    <w:rsid w:val="001F1446"/>
    <w:rsid w:val="001F4B67"/>
    <w:rsid w:val="002036C5"/>
    <w:rsid w:val="00204FDF"/>
    <w:rsid w:val="0023185B"/>
    <w:rsid w:val="00262197"/>
    <w:rsid w:val="00263561"/>
    <w:rsid w:val="002711F3"/>
    <w:rsid w:val="0028161D"/>
    <w:rsid w:val="00287BAA"/>
    <w:rsid w:val="0029457F"/>
    <w:rsid w:val="00295712"/>
    <w:rsid w:val="002A2115"/>
    <w:rsid w:val="002A313D"/>
    <w:rsid w:val="002B558E"/>
    <w:rsid w:val="002B5E59"/>
    <w:rsid w:val="002F1D45"/>
    <w:rsid w:val="00310656"/>
    <w:rsid w:val="0033613F"/>
    <w:rsid w:val="00352C89"/>
    <w:rsid w:val="00360C15"/>
    <w:rsid w:val="00361EBE"/>
    <w:rsid w:val="00370BE1"/>
    <w:rsid w:val="003817D6"/>
    <w:rsid w:val="003B1D37"/>
    <w:rsid w:val="003B2DB7"/>
    <w:rsid w:val="003C0453"/>
    <w:rsid w:val="003C1470"/>
    <w:rsid w:val="003D01EB"/>
    <w:rsid w:val="003D468B"/>
    <w:rsid w:val="00424562"/>
    <w:rsid w:val="00427B18"/>
    <w:rsid w:val="00427EF7"/>
    <w:rsid w:val="00434DFC"/>
    <w:rsid w:val="00443811"/>
    <w:rsid w:val="00444F9C"/>
    <w:rsid w:val="00454443"/>
    <w:rsid w:val="0046315C"/>
    <w:rsid w:val="0046599F"/>
    <w:rsid w:val="004731F0"/>
    <w:rsid w:val="00485C7B"/>
    <w:rsid w:val="004A1DFF"/>
    <w:rsid w:val="004A370F"/>
    <w:rsid w:val="004A6A7F"/>
    <w:rsid w:val="004B064B"/>
    <w:rsid w:val="004C687C"/>
    <w:rsid w:val="004C7E8C"/>
    <w:rsid w:val="004D57B6"/>
    <w:rsid w:val="004D7AE1"/>
    <w:rsid w:val="004E3BE1"/>
    <w:rsid w:val="004E59D0"/>
    <w:rsid w:val="004E702F"/>
    <w:rsid w:val="004F69B3"/>
    <w:rsid w:val="0052027A"/>
    <w:rsid w:val="00520D86"/>
    <w:rsid w:val="005270F3"/>
    <w:rsid w:val="005449E6"/>
    <w:rsid w:val="0054551A"/>
    <w:rsid w:val="005468CD"/>
    <w:rsid w:val="00571FAC"/>
    <w:rsid w:val="0057578E"/>
    <w:rsid w:val="005A551C"/>
    <w:rsid w:val="005A7D90"/>
    <w:rsid w:val="005B42CC"/>
    <w:rsid w:val="005C2D58"/>
    <w:rsid w:val="005E1A75"/>
    <w:rsid w:val="00600BE1"/>
    <w:rsid w:val="006042F3"/>
    <w:rsid w:val="006576CF"/>
    <w:rsid w:val="006636AA"/>
    <w:rsid w:val="00665669"/>
    <w:rsid w:val="00674008"/>
    <w:rsid w:val="00686ED9"/>
    <w:rsid w:val="00691720"/>
    <w:rsid w:val="00697C12"/>
    <w:rsid w:val="006A2AF4"/>
    <w:rsid w:val="006B258B"/>
    <w:rsid w:val="006C0DCE"/>
    <w:rsid w:val="006C5FAB"/>
    <w:rsid w:val="006C7FA4"/>
    <w:rsid w:val="006D60FB"/>
    <w:rsid w:val="006D76DD"/>
    <w:rsid w:val="006E5D61"/>
    <w:rsid w:val="00705815"/>
    <w:rsid w:val="007108E6"/>
    <w:rsid w:val="00710A6F"/>
    <w:rsid w:val="00710F3F"/>
    <w:rsid w:val="00714A78"/>
    <w:rsid w:val="00756EF9"/>
    <w:rsid w:val="00764B46"/>
    <w:rsid w:val="007816F6"/>
    <w:rsid w:val="00786D3F"/>
    <w:rsid w:val="0079349D"/>
    <w:rsid w:val="007A1875"/>
    <w:rsid w:val="007B15E4"/>
    <w:rsid w:val="007B21D1"/>
    <w:rsid w:val="007B32C0"/>
    <w:rsid w:val="007C4751"/>
    <w:rsid w:val="007E372F"/>
    <w:rsid w:val="007F2DC5"/>
    <w:rsid w:val="00802D92"/>
    <w:rsid w:val="00811CF2"/>
    <w:rsid w:val="00826B78"/>
    <w:rsid w:val="00833B45"/>
    <w:rsid w:val="00841DC1"/>
    <w:rsid w:val="008435A3"/>
    <w:rsid w:val="00854F76"/>
    <w:rsid w:val="008B1475"/>
    <w:rsid w:val="008C1DF8"/>
    <w:rsid w:val="008C640A"/>
    <w:rsid w:val="00902216"/>
    <w:rsid w:val="00904D1B"/>
    <w:rsid w:val="00912D4A"/>
    <w:rsid w:val="009449FC"/>
    <w:rsid w:val="00953B62"/>
    <w:rsid w:val="00955F3A"/>
    <w:rsid w:val="00962B92"/>
    <w:rsid w:val="009715CD"/>
    <w:rsid w:val="0097264D"/>
    <w:rsid w:val="009803B6"/>
    <w:rsid w:val="00990840"/>
    <w:rsid w:val="009A632E"/>
    <w:rsid w:val="009C6201"/>
    <w:rsid w:val="009D019B"/>
    <w:rsid w:val="009D567B"/>
    <w:rsid w:val="009E2D34"/>
    <w:rsid w:val="009E67C2"/>
    <w:rsid w:val="009E6C8B"/>
    <w:rsid w:val="009F2F36"/>
    <w:rsid w:val="009F7231"/>
    <w:rsid w:val="009F7966"/>
    <w:rsid w:val="00A0427D"/>
    <w:rsid w:val="00A13A06"/>
    <w:rsid w:val="00A204A4"/>
    <w:rsid w:val="00A20EE7"/>
    <w:rsid w:val="00A33044"/>
    <w:rsid w:val="00A34B82"/>
    <w:rsid w:val="00A37D91"/>
    <w:rsid w:val="00A555FC"/>
    <w:rsid w:val="00A567AF"/>
    <w:rsid w:val="00A5725F"/>
    <w:rsid w:val="00A715B1"/>
    <w:rsid w:val="00A83398"/>
    <w:rsid w:val="00A838A3"/>
    <w:rsid w:val="00A85C02"/>
    <w:rsid w:val="00A96F49"/>
    <w:rsid w:val="00AB27FE"/>
    <w:rsid w:val="00AB334D"/>
    <w:rsid w:val="00AB4D04"/>
    <w:rsid w:val="00AC0E7D"/>
    <w:rsid w:val="00AC4665"/>
    <w:rsid w:val="00AD1A4B"/>
    <w:rsid w:val="00AD623E"/>
    <w:rsid w:val="00AE647D"/>
    <w:rsid w:val="00B06BA0"/>
    <w:rsid w:val="00B06F02"/>
    <w:rsid w:val="00B1036B"/>
    <w:rsid w:val="00B242C8"/>
    <w:rsid w:val="00B3125E"/>
    <w:rsid w:val="00B344E9"/>
    <w:rsid w:val="00B51540"/>
    <w:rsid w:val="00B558A9"/>
    <w:rsid w:val="00B64FBA"/>
    <w:rsid w:val="00B6720A"/>
    <w:rsid w:val="00B67A95"/>
    <w:rsid w:val="00B71947"/>
    <w:rsid w:val="00B92BBA"/>
    <w:rsid w:val="00B942A0"/>
    <w:rsid w:val="00BA0D1F"/>
    <w:rsid w:val="00BB5B97"/>
    <w:rsid w:val="00BC008B"/>
    <w:rsid w:val="00BC072E"/>
    <w:rsid w:val="00BC5BA7"/>
    <w:rsid w:val="00BC7D7F"/>
    <w:rsid w:val="00BD7147"/>
    <w:rsid w:val="00BE3015"/>
    <w:rsid w:val="00C1108C"/>
    <w:rsid w:val="00C277DF"/>
    <w:rsid w:val="00C278B4"/>
    <w:rsid w:val="00C32DEC"/>
    <w:rsid w:val="00C37D85"/>
    <w:rsid w:val="00C76338"/>
    <w:rsid w:val="00C87AE3"/>
    <w:rsid w:val="00C949AD"/>
    <w:rsid w:val="00CB04BD"/>
    <w:rsid w:val="00CB78C4"/>
    <w:rsid w:val="00CB7BBB"/>
    <w:rsid w:val="00CC5EEA"/>
    <w:rsid w:val="00CD550F"/>
    <w:rsid w:val="00CD565A"/>
    <w:rsid w:val="00CE588A"/>
    <w:rsid w:val="00CE70D8"/>
    <w:rsid w:val="00D05274"/>
    <w:rsid w:val="00D06FC0"/>
    <w:rsid w:val="00D10A75"/>
    <w:rsid w:val="00D112FB"/>
    <w:rsid w:val="00D251DD"/>
    <w:rsid w:val="00D31A16"/>
    <w:rsid w:val="00D329D9"/>
    <w:rsid w:val="00D411DF"/>
    <w:rsid w:val="00D44BB1"/>
    <w:rsid w:val="00D529D2"/>
    <w:rsid w:val="00D65FBF"/>
    <w:rsid w:val="00D67651"/>
    <w:rsid w:val="00D732C2"/>
    <w:rsid w:val="00D7410A"/>
    <w:rsid w:val="00D80E36"/>
    <w:rsid w:val="00D91D5B"/>
    <w:rsid w:val="00DA304B"/>
    <w:rsid w:val="00DB164E"/>
    <w:rsid w:val="00DB5652"/>
    <w:rsid w:val="00DC27DF"/>
    <w:rsid w:val="00DC2F47"/>
    <w:rsid w:val="00DF3E48"/>
    <w:rsid w:val="00E05170"/>
    <w:rsid w:val="00E23B16"/>
    <w:rsid w:val="00E26665"/>
    <w:rsid w:val="00E31E23"/>
    <w:rsid w:val="00E4512B"/>
    <w:rsid w:val="00E46467"/>
    <w:rsid w:val="00E6034C"/>
    <w:rsid w:val="00E70718"/>
    <w:rsid w:val="00E73420"/>
    <w:rsid w:val="00E80999"/>
    <w:rsid w:val="00E93117"/>
    <w:rsid w:val="00E935E6"/>
    <w:rsid w:val="00E93CDE"/>
    <w:rsid w:val="00EC210E"/>
    <w:rsid w:val="00ED395E"/>
    <w:rsid w:val="00ED732B"/>
    <w:rsid w:val="00EE036E"/>
    <w:rsid w:val="00EE367F"/>
    <w:rsid w:val="00EE5A61"/>
    <w:rsid w:val="00EF1456"/>
    <w:rsid w:val="00EF4984"/>
    <w:rsid w:val="00F03656"/>
    <w:rsid w:val="00F0420F"/>
    <w:rsid w:val="00F11E4B"/>
    <w:rsid w:val="00F2681A"/>
    <w:rsid w:val="00F3289F"/>
    <w:rsid w:val="00F35E54"/>
    <w:rsid w:val="00F4186D"/>
    <w:rsid w:val="00F574F3"/>
    <w:rsid w:val="00F66DE2"/>
    <w:rsid w:val="00F75C67"/>
    <w:rsid w:val="00F85C1A"/>
    <w:rsid w:val="00F9001A"/>
    <w:rsid w:val="00FA0BF8"/>
    <w:rsid w:val="00FB627C"/>
    <w:rsid w:val="00FC20AE"/>
    <w:rsid w:val="00FD3603"/>
    <w:rsid w:val="00FD6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4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3">
    <w:name w:val="Strong"/>
    <w:uiPriority w:val="22"/>
    <w:qFormat/>
    <w:rsid w:val="00D7410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7410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A85C02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92BB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2711F3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1296</CharactersWithSpaces>
  <SharedDoc>false</SharedDoc>
  <HLinks>
    <vt:vector size="6" baseType="variant">
      <vt:variant>
        <vt:i4>655366</vt:i4>
      </vt:variant>
      <vt:variant>
        <vt:i4>0</vt:i4>
      </vt:variant>
      <vt:variant>
        <vt:i4>0</vt:i4>
      </vt:variant>
      <vt:variant>
        <vt:i4>5</vt:i4>
      </vt:variant>
      <vt:variant>
        <vt:lpwstr>http://e.mail.ru/messages/inbox/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Умардибир</dc:creator>
  <cp:lastModifiedBy>Master</cp:lastModifiedBy>
  <cp:revision>52</cp:revision>
  <cp:lastPrinted>2020-01-15T06:55:00Z</cp:lastPrinted>
  <dcterms:created xsi:type="dcterms:W3CDTF">2016-11-08T09:38:00Z</dcterms:created>
  <dcterms:modified xsi:type="dcterms:W3CDTF">2020-10-27T05:21:00Z</dcterms:modified>
</cp:coreProperties>
</file>