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26" w:rsidRPr="003A6E49" w:rsidRDefault="00286226" w:rsidP="00286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E49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2E3EBC">
        <w:rPr>
          <w:rFonts w:ascii="Times New Roman" w:hAnsi="Times New Roman" w:cs="Times New Roman"/>
          <w:b/>
          <w:sz w:val="24"/>
          <w:szCs w:val="24"/>
        </w:rPr>
        <w:t>КАЗЁН</w:t>
      </w:r>
      <w:r w:rsidRPr="003A6E49">
        <w:rPr>
          <w:rFonts w:ascii="Times New Roman" w:hAnsi="Times New Roman" w:cs="Times New Roman"/>
          <w:b/>
          <w:sz w:val="24"/>
          <w:szCs w:val="24"/>
        </w:rPr>
        <w:t xml:space="preserve">НОЕ ОБЩЕОБРАЗОВАТЕЛЬНОЕ УЧРЕЖДЕНИЕ </w:t>
      </w:r>
    </w:p>
    <w:p w:rsidR="00286226" w:rsidRPr="003A6E49" w:rsidRDefault="00286226" w:rsidP="00286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E49">
        <w:rPr>
          <w:rFonts w:ascii="Times New Roman" w:hAnsi="Times New Roman" w:cs="Times New Roman"/>
          <w:b/>
          <w:sz w:val="24"/>
          <w:szCs w:val="24"/>
        </w:rPr>
        <w:t>«МОГИЛЁВСКАЯ СРЕДНЯЯ ОБЩЕОБРАЗОВАТЕЛЬНАЯ  ШКОЛА ИМ.Н.У.АЗИЗОВА»</w:t>
      </w:r>
    </w:p>
    <w:p w:rsidR="00805127" w:rsidRPr="00374057" w:rsidRDefault="00533A75" w:rsidP="00533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5A1D"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="00805127" w:rsidRPr="00374057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915A1D" w:rsidRPr="0037405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05127" w:rsidRPr="00374057">
        <w:rPr>
          <w:rFonts w:ascii="Times New Roman" w:hAnsi="Times New Roman" w:cs="Times New Roman"/>
          <w:sz w:val="24"/>
          <w:szCs w:val="24"/>
        </w:rPr>
        <w:t xml:space="preserve">№ </w:t>
      </w:r>
      <w:r w:rsidR="004F1BA2">
        <w:rPr>
          <w:rFonts w:ascii="Times New Roman" w:hAnsi="Times New Roman" w:cs="Times New Roman"/>
          <w:sz w:val="24"/>
          <w:szCs w:val="24"/>
        </w:rPr>
        <w:t>72</w:t>
      </w:r>
      <w:r w:rsidR="002E3EBC">
        <w:rPr>
          <w:rFonts w:ascii="Times New Roman" w:hAnsi="Times New Roman" w:cs="Times New Roman"/>
          <w:sz w:val="24"/>
          <w:szCs w:val="24"/>
        </w:rPr>
        <w:t>,п.2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04FE1">
        <w:rPr>
          <w:rFonts w:ascii="Times New Roman" w:hAnsi="Times New Roman" w:cs="Times New Roman"/>
          <w:sz w:val="24"/>
          <w:szCs w:val="24"/>
        </w:rPr>
        <w:t>3</w:t>
      </w:r>
      <w:r w:rsidR="002E3EBC">
        <w:rPr>
          <w:rFonts w:ascii="Times New Roman" w:hAnsi="Times New Roman" w:cs="Times New Roman"/>
          <w:sz w:val="24"/>
          <w:szCs w:val="24"/>
        </w:rPr>
        <w:t>0.08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E3E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05127" w:rsidRPr="00374057" w:rsidRDefault="00805127" w:rsidP="00DB4D8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:rsidR="00FC49DD" w:rsidRPr="00901620" w:rsidRDefault="00805127" w:rsidP="00FC49DD">
      <w:pPr>
        <w:pStyle w:val="a5"/>
        <w:jc w:val="center"/>
        <w:rPr>
          <w:b/>
          <w:bCs/>
        </w:rPr>
      </w:pPr>
      <w:r w:rsidRPr="00374057">
        <w:rPr>
          <w:b/>
        </w:rPr>
        <w:t xml:space="preserve">по совершенствованию организации питания учащихся  </w:t>
      </w:r>
      <w:r w:rsidR="002E3EBC">
        <w:rPr>
          <w:b/>
          <w:bCs/>
        </w:rPr>
        <w:t>МК</w:t>
      </w:r>
      <w:r w:rsidR="00FC49DD" w:rsidRPr="00901620">
        <w:rPr>
          <w:b/>
          <w:bCs/>
        </w:rPr>
        <w:t xml:space="preserve">ОУ «Могилёвская СОШ </w:t>
      </w:r>
      <w:proofErr w:type="spellStart"/>
      <w:r w:rsidR="00FC49DD" w:rsidRPr="00901620">
        <w:rPr>
          <w:b/>
          <w:bCs/>
        </w:rPr>
        <w:t>им.Н.У.Азизова</w:t>
      </w:r>
      <w:proofErr w:type="spellEnd"/>
      <w:r w:rsidR="00FC49DD" w:rsidRPr="00901620">
        <w:rPr>
          <w:b/>
          <w:bCs/>
        </w:rPr>
        <w:t>»</w:t>
      </w:r>
    </w:p>
    <w:p w:rsidR="00F51459" w:rsidRPr="00374057" w:rsidRDefault="00F51459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36"/>
      </w:tblGrid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FD1567" w:rsidRPr="00374057" w:rsidRDefault="00805127" w:rsidP="003A6E49">
            <w:pPr>
              <w:pStyle w:val="a5"/>
              <w:jc w:val="center"/>
            </w:pPr>
            <w:r w:rsidRPr="00374057">
              <w:t xml:space="preserve">Развитие эффективной системы организации питания учащихся </w:t>
            </w:r>
            <w:r w:rsidR="002E3EBC">
              <w:rPr>
                <w:b/>
                <w:bCs/>
              </w:rPr>
              <w:t>МК</w:t>
            </w:r>
            <w:r w:rsidR="00FC49DD" w:rsidRPr="00901620">
              <w:rPr>
                <w:b/>
                <w:bCs/>
              </w:rPr>
              <w:t xml:space="preserve">ОУ «Могилёвская СОШ </w:t>
            </w:r>
            <w:proofErr w:type="spellStart"/>
            <w:r w:rsidR="00FC49DD" w:rsidRPr="00901620">
              <w:rPr>
                <w:b/>
                <w:bCs/>
              </w:rPr>
              <w:t>им.Н.У.Азизова</w:t>
            </w:r>
            <w:proofErr w:type="spellEnd"/>
            <w:r w:rsidR="00FC49DD" w:rsidRPr="00901620">
              <w:rPr>
                <w:b/>
                <w:bCs/>
              </w:rPr>
              <w:t>»</w:t>
            </w:r>
            <w:r w:rsidR="00FC49DD">
              <w:rPr>
                <w:b/>
                <w:bCs/>
              </w:rPr>
              <w:t>,</w:t>
            </w:r>
            <w:r w:rsidRPr="00374057">
              <w:t>направленных на сохранение здоровья и улучшения качества питания учащихся.</w:t>
            </w: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374057" w:rsidRDefault="00805127" w:rsidP="003A6E49">
            <w:pPr>
              <w:pStyle w:val="a5"/>
            </w:pPr>
            <w:r w:rsidRPr="00374057">
              <w:t>- Сохранение и укреплен</w:t>
            </w:r>
            <w:r w:rsidR="00FC49DD">
              <w:t xml:space="preserve">ие здоровья детей и подростков, </w:t>
            </w:r>
            <w:r w:rsidRPr="00374057">
              <w:t xml:space="preserve">обучающихся в </w:t>
            </w:r>
            <w:r w:rsidR="002E3EBC">
              <w:rPr>
                <w:b/>
                <w:bCs/>
              </w:rPr>
              <w:t>МК</w:t>
            </w:r>
            <w:r w:rsidR="00FC49DD" w:rsidRPr="00901620">
              <w:rPr>
                <w:b/>
                <w:bCs/>
              </w:rPr>
              <w:t xml:space="preserve">ОУ «Могилёвская СОШ </w:t>
            </w:r>
            <w:proofErr w:type="spellStart"/>
            <w:r w:rsidR="00FC49DD" w:rsidRPr="00901620">
              <w:rPr>
                <w:b/>
                <w:bCs/>
              </w:rPr>
              <w:t>им.Н.У.Азизова</w:t>
            </w:r>
            <w:proofErr w:type="spellEnd"/>
            <w:r w:rsidR="00FC49DD" w:rsidRPr="00901620">
              <w:rPr>
                <w:b/>
                <w:bCs/>
              </w:rPr>
              <w:t>»</w:t>
            </w:r>
            <w:r w:rsidR="00FC49DD">
              <w:rPr>
                <w:b/>
                <w:bCs/>
              </w:rPr>
              <w:t xml:space="preserve">                 </w:t>
            </w:r>
            <w:r w:rsidRPr="00374057">
              <w:t>-Снижение роста распространенности алиментарно-зависимых заболеваний учащихся.</w:t>
            </w:r>
            <w:r w:rsidR="003A6E49">
              <w:t xml:space="preserve">                                                                                          </w:t>
            </w:r>
            <w:r w:rsidRPr="00374057">
              <w:t>- Обеспечение качественного и сбалансированного школьного питания.</w:t>
            </w:r>
            <w:r w:rsidR="00FC49DD">
              <w:t xml:space="preserve">                                                                                                                      </w:t>
            </w:r>
            <w:r w:rsidRPr="00374057">
              <w:t xml:space="preserve">- Реализация права учащихся на питание, оказание социальной поддержки учащихся. </w:t>
            </w:r>
            <w:r w:rsidR="003A6E49">
              <w:t xml:space="preserve">                                                                                                 </w:t>
            </w:r>
            <w:r w:rsidRPr="00374057">
              <w:t xml:space="preserve">- Внедрение новых форм организации питания учащихся. </w:t>
            </w:r>
            <w:r w:rsidR="003A6E49">
              <w:t xml:space="preserve">                              </w:t>
            </w:r>
            <w:r w:rsidRPr="00374057"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  <w:r w:rsidR="003A6E49">
              <w:t xml:space="preserve">               </w:t>
            </w:r>
            <w:r w:rsidRPr="00374057">
              <w:t>- Пропаганда здорового питания в среде всех участников образовательного процесса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3A6E49" w:rsidRPr="00901620" w:rsidRDefault="00805127" w:rsidP="003A6E49">
            <w:pPr>
              <w:pStyle w:val="a5"/>
              <w:jc w:val="center"/>
              <w:rPr>
                <w:b/>
                <w:bCs/>
              </w:rPr>
            </w:pPr>
            <w:r w:rsidRPr="00374057">
              <w:t xml:space="preserve">Администрация </w:t>
            </w:r>
            <w:r w:rsidR="002E3EBC">
              <w:rPr>
                <w:b/>
                <w:bCs/>
              </w:rPr>
              <w:t>МК</w:t>
            </w:r>
            <w:r w:rsidR="003A6E49" w:rsidRPr="00901620">
              <w:rPr>
                <w:b/>
                <w:bCs/>
              </w:rPr>
              <w:t xml:space="preserve">ОУ «Могилёвская СОШ </w:t>
            </w:r>
            <w:proofErr w:type="spellStart"/>
            <w:r w:rsidR="003A6E49" w:rsidRPr="00901620">
              <w:rPr>
                <w:b/>
                <w:bCs/>
              </w:rPr>
              <w:t>им.Н.У.Азизова</w:t>
            </w:r>
            <w:proofErr w:type="spellEnd"/>
            <w:r w:rsidR="003A6E49" w:rsidRPr="00901620">
              <w:rPr>
                <w:b/>
                <w:bCs/>
              </w:rPr>
              <w:t>»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374057" w:rsidRDefault="00915A1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</w:t>
            </w: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>лиментарно-зависимых</w:t>
            </w:r>
            <w:proofErr w:type="spellEnd"/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Программы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позволит: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</w:t>
            </w: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увеличить </w:t>
            </w:r>
            <w:r w:rsidR="00D21A8B" w:rsidRPr="00374057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та количества </w:t>
            </w:r>
            <w:proofErr w:type="spellStart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proofErr w:type="spellEnd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страдающих алиментарн</w:t>
            </w:r>
            <w:r w:rsidR="00DB4D88" w:rsidRPr="0037405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зависимыми заболеваниями </w:t>
            </w:r>
          </w:p>
          <w:p w:rsidR="00805127" w:rsidRPr="00374057" w:rsidRDefault="00805127" w:rsidP="0091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4D88" w:rsidRPr="00374057" w:rsidRDefault="00805127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lastRenderedPageBreak/>
        <w:t>II. Общие положения</w:t>
      </w:r>
    </w:p>
    <w:p w:rsidR="00DB4D88" w:rsidRPr="003A6E49" w:rsidRDefault="00805127" w:rsidP="003A6E49">
      <w:pPr>
        <w:pStyle w:val="a5"/>
        <w:jc w:val="center"/>
        <w:rPr>
          <w:b/>
          <w:bCs/>
        </w:rPr>
      </w:pPr>
      <w:r w:rsidRPr="00374057">
        <w:t>План мероприятий («Дорожная карта») по соверш</w:t>
      </w:r>
      <w:r w:rsidR="003A6E49">
        <w:t xml:space="preserve">енствованию организации питания </w:t>
      </w:r>
      <w:r w:rsidRPr="00374057">
        <w:t xml:space="preserve">учащихся в </w:t>
      </w:r>
      <w:r w:rsidR="002E3EBC">
        <w:rPr>
          <w:b/>
          <w:bCs/>
        </w:rPr>
        <w:t>МК</w:t>
      </w:r>
      <w:r w:rsidR="003A6E49" w:rsidRPr="00901620">
        <w:rPr>
          <w:b/>
          <w:bCs/>
        </w:rPr>
        <w:t xml:space="preserve">ОУ «Могилёвская СОШ </w:t>
      </w:r>
      <w:proofErr w:type="spellStart"/>
      <w:r w:rsidR="003A6E49" w:rsidRPr="00901620">
        <w:rPr>
          <w:b/>
          <w:bCs/>
        </w:rPr>
        <w:t>им.Н.У.Азизова</w:t>
      </w:r>
      <w:proofErr w:type="spellEnd"/>
      <w:r w:rsidR="003A6E49" w:rsidRPr="00901620">
        <w:rPr>
          <w:b/>
          <w:bCs/>
        </w:rPr>
        <w:t>»</w:t>
      </w:r>
      <w:r w:rsidR="003A6E49">
        <w:rPr>
          <w:b/>
          <w:bCs/>
        </w:rPr>
        <w:t xml:space="preserve"> </w:t>
      </w:r>
      <w:r w:rsidR="00915A1D" w:rsidRPr="00374057">
        <w:t>в 2020</w:t>
      </w:r>
      <w:r w:rsidRPr="00374057">
        <w:t>-202</w:t>
      </w:r>
      <w:r w:rsidR="006E340F" w:rsidRPr="00374057">
        <w:t>5</w:t>
      </w:r>
      <w:r w:rsidRPr="00374057">
        <w:t xml:space="preserve"> годах разработан в соответствии с: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374057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374057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организма, равновесие поступления и расходования основных пищевых веществ в связи с дополнительными потребностями организма, связанных с его ростом и развитием;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эффективность обучения;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развивающий – выражается в активизации познавательной деятельности школьников в вопросах здорового питания;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оздоровительный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социальный – включает в себя активное вовлечение в работу родителей (законных представителей); эстетик</w:t>
      </w:r>
      <w:r w:rsidR="00DB4D88" w:rsidRPr="00374057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374057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B93E40" w:rsidRPr="00374057" w:rsidRDefault="00B93E40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374057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374057" w:rsidRDefault="002E3EBC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6E340F" w:rsidRPr="00374057">
        <w:rPr>
          <w:rFonts w:ascii="Times New Roman" w:hAnsi="Times New Roman" w:cs="Times New Roman"/>
          <w:b/>
          <w:sz w:val="24"/>
          <w:szCs w:val="24"/>
        </w:rPr>
        <w:t>ОУ «</w:t>
      </w:r>
      <w:r w:rsidR="003A6E49">
        <w:rPr>
          <w:rFonts w:ascii="Times New Roman" w:hAnsi="Times New Roman" w:cs="Times New Roman"/>
          <w:b/>
          <w:sz w:val="24"/>
          <w:szCs w:val="24"/>
        </w:rPr>
        <w:t xml:space="preserve">Могилёвская </w:t>
      </w:r>
      <w:r w:rsidR="006E340F" w:rsidRPr="00374057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proofErr w:type="spellStart"/>
      <w:r w:rsidR="003A6E49">
        <w:rPr>
          <w:rFonts w:ascii="Times New Roman" w:hAnsi="Times New Roman" w:cs="Times New Roman"/>
          <w:b/>
          <w:sz w:val="24"/>
          <w:szCs w:val="24"/>
        </w:rPr>
        <w:t>им.Н.У.Азизова</w:t>
      </w:r>
      <w:proofErr w:type="spellEnd"/>
      <w:r w:rsidR="006E340F"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="00B93E40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в 20</w:t>
      </w:r>
      <w:r w:rsidR="006E340F" w:rsidRPr="00374057">
        <w:rPr>
          <w:rFonts w:ascii="Times New Roman" w:hAnsi="Times New Roman" w:cs="Times New Roman"/>
          <w:sz w:val="24"/>
          <w:szCs w:val="24"/>
          <w:u w:val="single"/>
        </w:rPr>
        <w:t>20-2025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374057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374057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374057" w:rsidRDefault="00EB261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374057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374057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6E340F" w:rsidRPr="00374057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мероприятий по пропаганде здорового образа жизни, формирование 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для обучающихся: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374057" w:rsidRDefault="006E340F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  <w:proofErr w:type="spellEnd"/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 родительских собраниях, заседаниях родительских комитетов вопросов  организации питания детей.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 питание – залог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Совещание классных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руководителей «Организация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работы с классом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правильного питания»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trHeight w:val="840"/>
        </w:trPr>
        <w:tc>
          <w:tcPr>
            <w:tcW w:w="10598" w:type="dxa"/>
            <w:gridSpan w:val="5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374057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Психолог.служба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контроля за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питания обучающихся через буфеты.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здоровья обучающихся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E62B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A6E49">
        <w:rPr>
          <w:rFonts w:ascii="Times New Roman" w:hAnsi="Times New Roman" w:cs="Times New Roman"/>
          <w:sz w:val="24"/>
          <w:szCs w:val="24"/>
        </w:rPr>
        <w:t>школы</w:t>
      </w:r>
      <w:r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Pr="003740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________</w:t>
      </w:r>
      <w:r w:rsidR="00B93E40" w:rsidRPr="00374057">
        <w:rPr>
          <w:rFonts w:ascii="Times New Roman" w:hAnsi="Times New Roman" w:cs="Times New Roman"/>
          <w:sz w:val="24"/>
          <w:szCs w:val="24"/>
        </w:rPr>
        <w:t>_____</w:t>
      </w:r>
      <w:r w:rsidR="003A6E49">
        <w:rPr>
          <w:rFonts w:ascii="Times New Roman" w:hAnsi="Times New Roman" w:cs="Times New Roman"/>
          <w:sz w:val="24"/>
          <w:szCs w:val="24"/>
        </w:rPr>
        <w:t>Р.М.Маталова</w:t>
      </w:r>
      <w:proofErr w:type="spellEnd"/>
    </w:p>
    <w:sectPr w:rsidR="00E62B7B" w:rsidRPr="00374057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40D4D"/>
    <w:rsid w:val="000646BB"/>
    <w:rsid w:val="000D2F8C"/>
    <w:rsid w:val="00140D4D"/>
    <w:rsid w:val="0018473A"/>
    <w:rsid w:val="00184FF4"/>
    <w:rsid w:val="00286226"/>
    <w:rsid w:val="002E3EBC"/>
    <w:rsid w:val="0031221E"/>
    <w:rsid w:val="00374057"/>
    <w:rsid w:val="003A6E49"/>
    <w:rsid w:val="003D1DB2"/>
    <w:rsid w:val="004D4EB5"/>
    <w:rsid w:val="004F1BA2"/>
    <w:rsid w:val="00506E3B"/>
    <w:rsid w:val="00533A75"/>
    <w:rsid w:val="00567B84"/>
    <w:rsid w:val="00573047"/>
    <w:rsid w:val="00633B7E"/>
    <w:rsid w:val="006D72B2"/>
    <w:rsid w:val="006E340F"/>
    <w:rsid w:val="007A4A9F"/>
    <w:rsid w:val="00805127"/>
    <w:rsid w:val="0091487D"/>
    <w:rsid w:val="00915A1D"/>
    <w:rsid w:val="00B7667B"/>
    <w:rsid w:val="00B93E40"/>
    <w:rsid w:val="00CB6CF7"/>
    <w:rsid w:val="00D21A8B"/>
    <w:rsid w:val="00DB4178"/>
    <w:rsid w:val="00DB4D88"/>
    <w:rsid w:val="00E04FE1"/>
    <w:rsid w:val="00E62B7B"/>
    <w:rsid w:val="00E927E8"/>
    <w:rsid w:val="00EB2617"/>
    <w:rsid w:val="00EC2660"/>
    <w:rsid w:val="00F51459"/>
    <w:rsid w:val="00FC49DD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  <w:style w:type="paragraph" w:styleId="a5">
    <w:name w:val="No Spacing"/>
    <w:basedOn w:val="a"/>
    <w:uiPriority w:val="1"/>
    <w:qFormat/>
    <w:rsid w:val="00FC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Shkola1</cp:lastModifiedBy>
  <cp:revision>12</cp:revision>
  <cp:lastPrinted>2022-09-03T08:51:00Z</cp:lastPrinted>
  <dcterms:created xsi:type="dcterms:W3CDTF">2020-09-02T16:26:00Z</dcterms:created>
  <dcterms:modified xsi:type="dcterms:W3CDTF">2022-09-03T08:51:00Z</dcterms:modified>
</cp:coreProperties>
</file>