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7D" w:rsidRDefault="00880A7D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МУНИЦИПАЛЬНОЕ БЮДЖЕТНОЕ ОБЩЕОБРАЗОВАТЕЛЬНОЕ УЧРЕЖДЕНИЕ</w:t>
      </w:r>
    </w:p>
    <w:p w:rsidR="00126D6F" w:rsidRPr="00126D6F" w:rsidRDefault="00126D6F" w:rsidP="00126D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</w:t>
      </w:r>
      <w:r w:rsidR="00C405E7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Могилёв</w:t>
      </w:r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ская  средняя общеобразовательная школа </w:t>
      </w:r>
      <w:proofErr w:type="spellStart"/>
      <w:r w:rsidR="00C405E7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им.Н.У.Азизова</w:t>
      </w:r>
      <w:proofErr w:type="spellEnd"/>
      <w:r w:rsidRPr="00126D6F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126D6F">
      <w:pPr>
        <w:pStyle w:val="a5"/>
        <w:jc w:val="center"/>
        <w:rPr>
          <w:rFonts w:ascii="Times New Roman" w:hAnsi="Times New Roman"/>
          <w:sz w:val="44"/>
          <w:szCs w:val="44"/>
        </w:rPr>
      </w:pPr>
      <w:r w:rsidRPr="00126D6F">
        <w:rPr>
          <w:rFonts w:ascii="Times New Roman" w:hAnsi="Times New Roman"/>
          <w:sz w:val="44"/>
          <w:szCs w:val="44"/>
        </w:rPr>
        <w:t>ЖУРНАЛ</w:t>
      </w:r>
    </w:p>
    <w:p w:rsidR="00126D6F" w:rsidRPr="00126D6F" w:rsidRDefault="00126D6F" w:rsidP="00126D6F">
      <w:pPr>
        <w:pStyle w:val="a5"/>
        <w:jc w:val="center"/>
        <w:rPr>
          <w:rFonts w:ascii="Times New Roman" w:hAnsi="Times New Roman"/>
          <w:sz w:val="44"/>
          <w:szCs w:val="44"/>
        </w:rPr>
      </w:pPr>
      <w:r w:rsidRPr="00126D6F">
        <w:rPr>
          <w:rFonts w:ascii="Times New Roman" w:hAnsi="Times New Roman"/>
          <w:sz w:val="44"/>
          <w:szCs w:val="44"/>
        </w:rPr>
        <w:t xml:space="preserve"> БРАКЕРАЖА ПИЩЕВЫХ ПРОДУКТОВ И ПРОДОВОЛЬСТВЕННОГО СЫРЬЯ</w:t>
      </w:r>
    </w:p>
    <w:p w:rsidR="00126D6F" w:rsidRPr="00126D6F" w:rsidRDefault="00126D6F" w:rsidP="000D4B82">
      <w:pPr>
        <w:pStyle w:val="a5"/>
        <w:rPr>
          <w:rFonts w:ascii="Times New Roman" w:hAnsi="Times New Roman"/>
          <w:sz w:val="44"/>
          <w:szCs w:val="4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Pr="00126D6F" w:rsidRDefault="00126D6F" w:rsidP="00126D6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НАЧАТ: «___»_________20____Г.</w:t>
      </w:r>
    </w:p>
    <w:p w:rsidR="00126D6F" w:rsidRPr="00126D6F" w:rsidRDefault="00126D6F" w:rsidP="00126D6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ОКОНЧЕН: «____»_________20___Г.</w:t>
      </w: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126D6F" w:rsidTr="00126D6F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26D6F" w:rsidTr="00126D6F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Default="00126D6F" w:rsidP="00126D6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6D6F" w:rsidRPr="000D4B82" w:rsidTr="00126D6F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6F" w:rsidRPr="000D4B82" w:rsidRDefault="00126D6F" w:rsidP="00126D6F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D66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RPr="000D4B82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126D6F" w:rsidRPr="000D4B82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Pr="000D4B82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D6F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126D6F" w:rsidRPr="000D4B82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26D6F" w:rsidRDefault="00126D6F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6D6F" w:rsidRDefault="00126D6F" w:rsidP="00126D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126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126D6F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126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p w:rsidR="00126D6F" w:rsidRDefault="00126D6F" w:rsidP="000D4B8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6E43" w:rsidRPr="000D4B82" w:rsidTr="00535AA7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6E43" w:rsidRPr="000D4B82" w:rsidTr="00535AA7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6E43" w:rsidRPr="000D4B82" w:rsidTr="00535AA7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6E43" w:rsidRPr="000D4B82" w:rsidTr="00535AA7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6E43" w:rsidRPr="000D4B82" w:rsidTr="00535AA7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p w:rsidR="00D66E43" w:rsidRDefault="00D66E4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0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519"/>
        <w:gridCol w:w="11"/>
        <w:gridCol w:w="1704"/>
        <w:gridCol w:w="6"/>
        <w:gridCol w:w="1665"/>
        <w:gridCol w:w="7"/>
        <w:gridCol w:w="2108"/>
        <w:gridCol w:w="7"/>
        <w:gridCol w:w="2183"/>
        <w:gridCol w:w="7"/>
        <w:gridCol w:w="7"/>
        <w:gridCol w:w="1385"/>
        <w:gridCol w:w="10"/>
        <w:gridCol w:w="1518"/>
        <w:gridCol w:w="11"/>
        <w:gridCol w:w="1774"/>
        <w:gridCol w:w="8"/>
        <w:gridCol w:w="1492"/>
      </w:tblGrid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поступления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пищевых продуктов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(в килограммах, литрах, штуках)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документа, подтверждающего безопасность принятого пищевого продукта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органолептической оценки поступившего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Конечный срок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час фактической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продовол-го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сырья и пищевых продуктов по дням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6E43" w:rsidTr="00535AA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Default="00D66E43" w:rsidP="00535A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6E43" w:rsidRPr="000D4B82" w:rsidTr="00535AA7">
        <w:trPr>
          <w:trHeight w:val="480"/>
        </w:trPr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E43" w:rsidRPr="000D4B82" w:rsidRDefault="00D66E43" w:rsidP="00535AA7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9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RPr="000D4B82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1519" w:type="dxa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3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66E43" w:rsidRPr="000D4B82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Pr="000D4B82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E43" w:rsidRDefault="00D66E43" w:rsidP="00535AA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E43" w:rsidTr="00535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530" w:type="dxa"/>
            <w:gridSpan w:val="2"/>
          </w:tcPr>
          <w:p w:rsidR="00D66E43" w:rsidRPr="000D4B82" w:rsidRDefault="00D66E43" w:rsidP="00535AA7">
            <w:pPr>
              <w:pStyle w:val="a5"/>
              <w:ind w:left="2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66E43" w:rsidRDefault="00D66E43" w:rsidP="00535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0A7D" w:rsidRDefault="004A507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примечании указываются факты списания, возврата продуктов и др. </w:t>
      </w:r>
    </w:p>
    <w:p w:rsidR="00D66E43" w:rsidRPr="00F5239A" w:rsidRDefault="00D66E43">
      <w:pPr>
        <w:pStyle w:val="a5"/>
      </w:pPr>
    </w:p>
    <w:sectPr w:rsidR="00D66E43" w:rsidRPr="00F5239A" w:rsidSect="00880A7D">
      <w:pgSz w:w="16838" w:h="11906" w:orient="landscape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A7D"/>
    <w:rsid w:val="000D4B82"/>
    <w:rsid w:val="00126D6F"/>
    <w:rsid w:val="001E29E3"/>
    <w:rsid w:val="0045790D"/>
    <w:rsid w:val="004A507A"/>
    <w:rsid w:val="005D0E8C"/>
    <w:rsid w:val="00880A7D"/>
    <w:rsid w:val="00A91408"/>
    <w:rsid w:val="00A96746"/>
    <w:rsid w:val="00BE7955"/>
    <w:rsid w:val="00C405E7"/>
    <w:rsid w:val="00D55C50"/>
    <w:rsid w:val="00D66E43"/>
    <w:rsid w:val="00EC16CB"/>
    <w:rsid w:val="00F5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7D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880A7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80A7D"/>
    <w:pPr>
      <w:spacing w:after="140"/>
    </w:pPr>
  </w:style>
  <w:style w:type="paragraph" w:styleId="a4">
    <w:name w:val="List"/>
    <w:basedOn w:val="a3"/>
    <w:rsid w:val="00880A7D"/>
  </w:style>
  <w:style w:type="paragraph" w:customStyle="1" w:styleId="Caption">
    <w:name w:val="Caption"/>
    <w:basedOn w:val="a"/>
    <w:qFormat/>
    <w:rsid w:val="00880A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80A7D"/>
    <w:pPr>
      <w:suppressLineNumbers/>
    </w:pPr>
  </w:style>
  <w:style w:type="paragraph" w:styleId="a5">
    <w:name w:val="No Spacing"/>
    <w:qFormat/>
    <w:rsid w:val="00880A7D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880A7D"/>
    <w:pPr>
      <w:suppressLineNumbers/>
    </w:pPr>
  </w:style>
  <w:style w:type="paragraph" w:customStyle="1" w:styleId="TableHeading">
    <w:name w:val="Table Heading"/>
    <w:basedOn w:val="TableContents"/>
    <w:qFormat/>
    <w:rsid w:val="00880A7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</dc:creator>
  <cp:lastModifiedBy>MCSH</cp:lastModifiedBy>
  <cp:revision>9</cp:revision>
  <cp:lastPrinted>2020-09-01T14:39:00Z</cp:lastPrinted>
  <dcterms:created xsi:type="dcterms:W3CDTF">2020-09-01T14:36:00Z</dcterms:created>
  <dcterms:modified xsi:type="dcterms:W3CDTF">2021-02-06T09:56:00Z</dcterms:modified>
  <dc:language>en-US</dc:language>
</cp:coreProperties>
</file>