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7D" w:rsidRDefault="00880A7D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МУНИЦИПАЛЬНОЕ </w:t>
      </w:r>
      <w:r w:rsidR="00CB4D72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КОЗЕННОЕ</w:t>
      </w: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ОБЩЕОБРАЗОВАТЕЛЬНОЕ УЧРЕЖДЕНИЕ</w:t>
      </w: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r w:rsidR="00CB4D72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Октябрьская</w:t>
      </w: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</w:t>
      </w:r>
      <w:bookmarkStart w:id="0" w:name="_GoBack"/>
      <w:bookmarkEnd w:id="0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Default="00126D6F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pStyle w:val="a5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5D0E8C">
        <w:rPr>
          <w:rFonts w:ascii="Times New Roman" w:hAnsi="Times New Roman"/>
          <w:b/>
          <w:sz w:val="40"/>
          <w:szCs w:val="40"/>
        </w:rPr>
        <w:t xml:space="preserve">ЖУРНАЛ </w:t>
      </w: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5D0E8C">
        <w:rPr>
          <w:rFonts w:ascii="Times New Roman" w:hAnsi="Times New Roman"/>
          <w:b/>
          <w:sz w:val="40"/>
          <w:szCs w:val="40"/>
        </w:rPr>
        <w:t>УЧЕТА ТЕМПЕРАТУРНОГО РЕЖИМА ХОЛОДИЛЬНОГО ОБОРУДОВАНИЯ</w:t>
      </w:r>
    </w:p>
    <w:p w:rsidR="005D0E8C" w:rsidRPr="005D0E8C" w:rsidRDefault="005D0E8C" w:rsidP="005D0E8C">
      <w:pPr>
        <w:pStyle w:val="a5"/>
        <w:rPr>
          <w:rFonts w:ascii="Times New Roman" w:hAnsi="Times New Roman"/>
          <w:b/>
          <w:sz w:val="40"/>
          <w:szCs w:val="40"/>
        </w:rPr>
      </w:pPr>
    </w:p>
    <w:p w:rsidR="005D0E8C" w:rsidRPr="005D0E8C" w:rsidRDefault="005D0E8C" w:rsidP="005D0E8C">
      <w:pPr>
        <w:pStyle w:val="a5"/>
        <w:rPr>
          <w:rFonts w:ascii="Times New Roman" w:hAnsi="Times New Roman"/>
          <w:b/>
          <w:sz w:val="40"/>
          <w:szCs w:val="40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5D0E8C" w:rsidRPr="00126D6F" w:rsidRDefault="005D0E8C" w:rsidP="005D0E8C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773" w:tblpY="-50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190"/>
        <w:gridCol w:w="3021"/>
        <w:gridCol w:w="2694"/>
        <w:gridCol w:w="4536"/>
      </w:tblGrid>
      <w:tr w:rsidR="005D0E8C" w:rsidTr="005D0E8C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холодильного оборудования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 град. 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месяц/дни</w:t>
            </w:r>
          </w:p>
        </w:tc>
      </w:tr>
      <w:tr w:rsidR="005D0E8C" w:rsidTr="005D0E8C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9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11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773" w:tblpY="-50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190"/>
        <w:gridCol w:w="3021"/>
        <w:gridCol w:w="2694"/>
        <w:gridCol w:w="4536"/>
      </w:tblGrid>
      <w:tr w:rsidR="00951B72" w:rsidTr="00B3663E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производственного помещения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холодильного оборудования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 град. 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месяц/дни</w:t>
            </w:r>
          </w:p>
        </w:tc>
      </w:tr>
      <w:tr w:rsidR="00951B72" w:rsidTr="00B3663E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9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11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B72" w:rsidRDefault="00951B72" w:rsidP="00951B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51B72" w:rsidRDefault="00951B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tbl>
      <w:tblPr>
        <w:tblpPr w:leftFromText="180" w:rightFromText="180" w:vertAnchor="text" w:horzAnchor="page" w:tblpX="2773" w:tblpY="-50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190"/>
        <w:gridCol w:w="3021"/>
        <w:gridCol w:w="2694"/>
        <w:gridCol w:w="4536"/>
      </w:tblGrid>
      <w:tr w:rsidR="00951B72" w:rsidTr="00B3663E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производственного помещения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холодильного оборудования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 град. 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месяц/дни</w:t>
            </w:r>
          </w:p>
        </w:tc>
      </w:tr>
      <w:tr w:rsidR="00951B72" w:rsidTr="00B3663E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9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11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B72" w:rsidRDefault="00951B72" w:rsidP="00951B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tbl>
      <w:tblPr>
        <w:tblpPr w:leftFromText="180" w:rightFromText="180" w:vertAnchor="text" w:horzAnchor="page" w:tblpX="2773" w:tblpY="-50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190"/>
        <w:gridCol w:w="3021"/>
        <w:gridCol w:w="2694"/>
        <w:gridCol w:w="4536"/>
      </w:tblGrid>
      <w:tr w:rsidR="00951B72" w:rsidTr="00B3663E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холодильного оборудования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 град. 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месяц/дни</w:t>
            </w:r>
          </w:p>
        </w:tc>
      </w:tr>
      <w:tr w:rsidR="00951B72" w:rsidTr="00B3663E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9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B72" w:rsidTr="00B3663E">
        <w:trPr>
          <w:trHeight w:val="111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72" w:rsidRDefault="00951B72" w:rsidP="00B3663E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B72" w:rsidRDefault="00951B72" w:rsidP="00951B7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51B72" w:rsidRDefault="00951B72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8B6EC0" w:rsidRPr="00126D6F" w:rsidRDefault="008B6EC0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МУНИЦИПАЛЬНОЕ БЮДЖЕТНОЕ ОБЩЕОБРАЗОВАТЕЛЬНОЕ УЧРЕЖДЕНИЕ</w:t>
      </w:r>
    </w:p>
    <w:p w:rsidR="008B6EC0" w:rsidRPr="00126D6F" w:rsidRDefault="008B6EC0" w:rsidP="008B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Могилёв</w:t>
      </w: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ская  средняя общеобразовательная школа </w:t>
      </w:r>
      <w:proofErr w:type="spellStart"/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им.Н.У.Азизова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»</w:t>
      </w:r>
    </w:p>
    <w:p w:rsidR="008B6EC0" w:rsidRPr="00126D6F" w:rsidRDefault="008B6EC0" w:rsidP="008B6EC0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B6EC0" w:rsidRPr="00126D6F" w:rsidRDefault="008B6EC0" w:rsidP="008B6EC0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Pr="00126D6F" w:rsidRDefault="005D0E8C" w:rsidP="005D0E8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5D0E8C">
        <w:rPr>
          <w:rFonts w:ascii="Times New Roman" w:hAnsi="Times New Roman"/>
          <w:b/>
          <w:sz w:val="44"/>
          <w:szCs w:val="44"/>
        </w:rPr>
        <w:t>ЖУРНАЛ</w:t>
      </w: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5D0E8C">
        <w:rPr>
          <w:rFonts w:ascii="Times New Roman" w:hAnsi="Times New Roman"/>
          <w:b/>
          <w:sz w:val="44"/>
          <w:szCs w:val="44"/>
        </w:rPr>
        <w:t>УЧЕТА НЕИСПРАВНОСТЕЙ ТЕХНОЛОГИЧЕСКОГО И ХОЛОДИЛЬНОГО ОБОРУДОВАНИЯ</w:t>
      </w: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951B72" w:rsidRDefault="00951B72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5D0E8C" w:rsidRPr="00126D6F" w:rsidRDefault="005D0E8C" w:rsidP="005D0E8C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7"/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2968"/>
      </w:tblGrid>
      <w:tr w:rsidR="00BE7955" w:rsidTr="00BE795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неисправного оборудования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установления неисправности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меры (ремонт, изменения в рационе питания)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устранения неисправности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отв. лица</w:t>
            </w:r>
          </w:p>
        </w:tc>
      </w:tr>
      <w:tr w:rsidR="00BE7955" w:rsidTr="00BE795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9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6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7"/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2968"/>
      </w:tblGrid>
      <w:tr w:rsidR="00A96746" w:rsidTr="00054B4A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неисправного оборудования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установления неисправности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меры (ремонт, изменения в рационе питания)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устранения неисправности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отв. лица</w:t>
            </w:r>
          </w:p>
        </w:tc>
      </w:tr>
      <w:tr w:rsidR="00A96746" w:rsidTr="00054B4A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6746" w:rsidTr="00054B4A">
        <w:trPr>
          <w:trHeight w:val="15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9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6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2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46" w:rsidTr="00054B4A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46" w:rsidRDefault="00A96746" w:rsidP="00054B4A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A7D" w:rsidRDefault="00880A7D">
      <w:pPr>
        <w:rPr>
          <w:rFonts w:ascii="Times New Roman" w:hAnsi="Times New Roman"/>
          <w:sz w:val="24"/>
          <w:szCs w:val="24"/>
        </w:rPr>
      </w:pPr>
    </w:p>
    <w:sectPr w:rsidR="00880A7D" w:rsidSect="00880A7D">
      <w:pgSz w:w="16838" w:h="11906" w:orient="landscape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A7D"/>
    <w:rsid w:val="000D4B82"/>
    <w:rsid w:val="00126D6F"/>
    <w:rsid w:val="001C5EF0"/>
    <w:rsid w:val="001E29E3"/>
    <w:rsid w:val="0045790D"/>
    <w:rsid w:val="004A507A"/>
    <w:rsid w:val="005D0E8C"/>
    <w:rsid w:val="00880A7D"/>
    <w:rsid w:val="008B6EC0"/>
    <w:rsid w:val="00951B72"/>
    <w:rsid w:val="00A96746"/>
    <w:rsid w:val="00AE5A97"/>
    <w:rsid w:val="00BE7955"/>
    <w:rsid w:val="00C405E7"/>
    <w:rsid w:val="00C94857"/>
    <w:rsid w:val="00CB4D72"/>
    <w:rsid w:val="00D55C50"/>
    <w:rsid w:val="00EC16CB"/>
    <w:rsid w:val="00E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7D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880A7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80A7D"/>
    <w:pPr>
      <w:spacing w:after="140"/>
    </w:pPr>
  </w:style>
  <w:style w:type="paragraph" w:styleId="a4">
    <w:name w:val="List"/>
    <w:basedOn w:val="a3"/>
    <w:rsid w:val="00880A7D"/>
  </w:style>
  <w:style w:type="paragraph" w:customStyle="1" w:styleId="1">
    <w:name w:val="Название объекта1"/>
    <w:basedOn w:val="a"/>
    <w:qFormat/>
    <w:rsid w:val="00880A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80A7D"/>
    <w:pPr>
      <w:suppressLineNumbers/>
    </w:pPr>
  </w:style>
  <w:style w:type="paragraph" w:styleId="a5">
    <w:name w:val="No Spacing"/>
    <w:qFormat/>
    <w:rsid w:val="00880A7D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880A7D"/>
    <w:pPr>
      <w:suppressLineNumbers/>
    </w:pPr>
  </w:style>
  <w:style w:type="paragraph" w:customStyle="1" w:styleId="TableHeading">
    <w:name w:val="Table Heading"/>
    <w:basedOn w:val="TableContents"/>
    <w:qFormat/>
    <w:rsid w:val="00880A7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</dc:creator>
  <cp:lastModifiedBy>и.т.д</cp:lastModifiedBy>
  <cp:revision>12</cp:revision>
  <cp:lastPrinted>2020-09-01T14:39:00Z</cp:lastPrinted>
  <dcterms:created xsi:type="dcterms:W3CDTF">2020-09-01T14:36:00Z</dcterms:created>
  <dcterms:modified xsi:type="dcterms:W3CDTF">2022-11-09T18:05:00Z</dcterms:modified>
  <dc:language>en-US</dc:language>
</cp:coreProperties>
</file>