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F8" w:rsidRPr="00331DF8" w:rsidRDefault="00331DF8" w:rsidP="00F02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331DF8" w:rsidRPr="00331DF8" w:rsidRDefault="00331DF8" w:rsidP="00F02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МКОУ</w:t>
      </w:r>
      <w:r w:rsidRPr="00331DF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« </w:t>
      </w:r>
      <w:proofErr w:type="gramStart"/>
      <w:r w:rsidRPr="00331DF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Октябрьская</w:t>
      </w:r>
      <w:proofErr w:type="gramEnd"/>
      <w:r w:rsidRPr="00331DF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СОШ» Хасавюртовского района РД</w:t>
      </w:r>
    </w:p>
    <w:p w:rsidR="00331DF8" w:rsidRDefault="00331DF8" w:rsidP="00F02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31DF8" w:rsidRPr="00331DF8" w:rsidRDefault="00331DF8" w:rsidP="00331D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F46AF3" wp14:editId="4BB7BA5A">
            <wp:extent cx="3647872" cy="2052462"/>
            <wp:effectExtent l="0" t="0" r="0" b="5080"/>
            <wp:docPr id="1" name="Рисунок 1" descr="Картинки по запросу И.С.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.С.Б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23" cy="20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CC" w:rsidRDefault="000D4ECC" w:rsidP="000D4E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Открытый урок по теме:</w:t>
      </w:r>
    </w:p>
    <w:p w:rsidR="000D4ECC" w:rsidRDefault="003223D7" w:rsidP="000D4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46603C" w:rsidRDefault="0046603C" w:rsidP="00331DF8">
      <w:pPr>
        <w:pStyle w:val="a5"/>
        <w:rPr>
          <w:rFonts w:eastAsia="Times New Roman"/>
          <w:b/>
          <w:sz w:val="96"/>
          <w:lang w:eastAsia="ru-RU"/>
        </w:rPr>
      </w:pPr>
    </w:p>
    <w:p w:rsidR="00331DF8" w:rsidRPr="00331DF8" w:rsidRDefault="00331DF8" w:rsidP="00331DF8">
      <w:pPr>
        <w:pStyle w:val="a5"/>
        <w:rPr>
          <w:rFonts w:eastAsia="Times New Roman"/>
          <w:b/>
          <w:sz w:val="96"/>
          <w:lang w:eastAsia="ru-RU"/>
        </w:rPr>
      </w:pPr>
      <w:r w:rsidRPr="00331DF8">
        <w:rPr>
          <w:rFonts w:eastAsia="Times New Roman"/>
          <w:b/>
          <w:sz w:val="96"/>
          <w:lang w:eastAsia="ru-RU"/>
        </w:rPr>
        <w:t>"В чем сила музыки И.-С. Баха"</w:t>
      </w:r>
    </w:p>
    <w:p w:rsidR="00331DF8" w:rsidRDefault="00331DF8" w:rsidP="007D20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31DF8" w:rsidRDefault="00331DF8" w:rsidP="00F02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31DF8" w:rsidRDefault="00331DF8" w:rsidP="00F02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  <w:r w:rsidRPr="00331DF8"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>Учитель музыки</w:t>
      </w:r>
      <w:proofErr w:type="gramStart"/>
      <w:r w:rsidRPr="00331DF8"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 xml:space="preserve"> :</w:t>
      </w:r>
      <w:proofErr w:type="gramEnd"/>
      <w:r w:rsidRPr="00331DF8"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 xml:space="preserve"> </w:t>
      </w:r>
      <w:proofErr w:type="spellStart"/>
      <w:r w:rsidRPr="00331DF8"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>Мусавузова</w:t>
      </w:r>
      <w:proofErr w:type="spellEnd"/>
      <w:r w:rsidRPr="00331DF8"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 xml:space="preserve"> А.Н</w:t>
      </w:r>
    </w:p>
    <w:p w:rsidR="00BD6692" w:rsidRDefault="003223D7" w:rsidP="00F02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>2017 год</w:t>
      </w:r>
      <w:bookmarkStart w:id="0" w:name="_GoBack"/>
      <w:bookmarkEnd w:id="0"/>
    </w:p>
    <w:p w:rsidR="007D204F" w:rsidRDefault="007D204F" w:rsidP="00F02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</w:p>
    <w:p w:rsidR="007D204F" w:rsidRPr="00331DF8" w:rsidRDefault="007D204F" w:rsidP="00F02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</w:p>
    <w:p w:rsidR="00331DF8" w:rsidRPr="0046603C" w:rsidRDefault="00331DF8" w:rsidP="004660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F02DD8" w:rsidRPr="0046603C" w:rsidRDefault="00F02DD8" w:rsidP="00F02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Урок в 6-м классе "В чем сила музыки И.-С. Баха" </w:t>
      </w:r>
    </w:p>
    <w:p w:rsidR="00F02DD8" w:rsidRPr="0028747B" w:rsidRDefault="003223D7" w:rsidP="00F0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Тип урока</w:t>
      </w:r>
      <w:r>
        <w:rPr>
          <w:color w:val="000000"/>
          <w:sz w:val="32"/>
          <w:szCs w:val="32"/>
        </w:rPr>
        <w:t>: Комбинированный</w:t>
      </w:r>
      <w:r>
        <w:rPr>
          <w:color w:val="333333"/>
          <w:sz w:val="32"/>
          <w:szCs w:val="32"/>
        </w:rPr>
        <w:t>.</w:t>
      </w:r>
    </w:p>
    <w:p w:rsid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Оборудование:</w:t>
      </w:r>
      <w:r>
        <w:rPr>
          <w:color w:val="000000"/>
          <w:sz w:val="32"/>
          <w:szCs w:val="32"/>
        </w:rPr>
        <w:t> </w:t>
      </w:r>
    </w:p>
    <w:p w:rsid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доска, презентация по теме,  портрет И. С. Баха. Иллюстрации по теме урока,  </w:t>
      </w:r>
      <w:r>
        <w:rPr>
          <w:b/>
          <w:bCs/>
          <w:color w:val="000000"/>
          <w:sz w:val="32"/>
          <w:szCs w:val="32"/>
          <w:u w:val="single"/>
        </w:rPr>
        <w:t> Музыкальный материал</w:t>
      </w:r>
      <w:r>
        <w:rPr>
          <w:color w:val="000000"/>
          <w:sz w:val="32"/>
          <w:szCs w:val="32"/>
          <w:u w:val="single"/>
        </w:rPr>
        <w:t>:</w:t>
      </w:r>
      <w:r>
        <w:rPr>
          <w:color w:val="000000"/>
          <w:sz w:val="32"/>
          <w:szCs w:val="32"/>
        </w:rPr>
        <w:t> </w:t>
      </w:r>
    </w:p>
    <w:p w:rsid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И. С. Бах «Прелюдия и фуга» C-</w:t>
      </w:r>
      <w:proofErr w:type="spellStart"/>
      <w:r>
        <w:rPr>
          <w:color w:val="000000"/>
          <w:sz w:val="32"/>
          <w:szCs w:val="32"/>
        </w:rPr>
        <w:t>dur</w:t>
      </w:r>
      <w:proofErr w:type="spellEnd"/>
      <w:r>
        <w:rPr>
          <w:color w:val="000000"/>
          <w:sz w:val="32"/>
          <w:szCs w:val="32"/>
        </w:rPr>
        <w:t>,  И. С. Бах «Шутка</w:t>
      </w:r>
    </w:p>
    <w:p w:rsidR="00F02DD8" w:rsidRPr="0046603C" w:rsidRDefault="007D204F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F02DD8"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 урока: </w:t>
      </w:r>
      <w:r w:rsidR="00F02DD8"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 школьников ощущения широты стиля композитора, многогранности его восприятия жизни.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02DD8" w:rsidRPr="0046603C" w:rsidRDefault="00F02DD8" w:rsidP="00F02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 в чем заключается сила музыки И.С. Баха, оказывающее воздействие на человека;</w:t>
      </w:r>
    </w:p>
    <w:p w:rsidR="00F02DD8" w:rsidRPr="0046603C" w:rsidRDefault="00F02DD8" w:rsidP="00F02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личность ребенка, его духовность и нравственность на произведения музыкального искусства; </w:t>
      </w:r>
    </w:p>
    <w:p w:rsidR="00F02DD8" w:rsidRPr="0046603C" w:rsidRDefault="00F02DD8" w:rsidP="00F02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сравнивать, анализировать, выделять главное, осуществлять перенос известных знаний и способов в новые ситуации; </w:t>
      </w:r>
    </w:p>
    <w:p w:rsidR="00F02DD8" w:rsidRDefault="00F02DD8" w:rsidP="00F02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творческое воображение. </w:t>
      </w:r>
    </w:p>
    <w:p w:rsidR="007D204F" w:rsidRDefault="007D204F" w:rsidP="007D20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4F" w:rsidRP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                ХОД  УРОКА</w:t>
      </w:r>
    </w:p>
    <w:p w:rsidR="007D204F" w:rsidRDefault="007D204F" w:rsidP="007D204F">
      <w:pPr>
        <w:pStyle w:val="a8"/>
        <w:rPr>
          <w:rFonts w:ascii="Arial" w:hAnsi="Arial" w:cs="Arial"/>
          <w:color w:val="000000"/>
          <w:sz w:val="21"/>
          <w:szCs w:val="21"/>
        </w:rPr>
      </w:pPr>
    </w:p>
    <w:p w:rsid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I).Организационный момент.</w:t>
      </w:r>
    </w:p>
    <w:p w:rsidR="007D204F" w:rsidRPr="0046603C" w:rsidRDefault="007D204F" w:rsidP="007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Какое у вас настроение сегодня? Мы все с вами такие разные: кто-то любит слушать музыку, кто-то любит петь, а кто-то решать задачи. </w:t>
      </w:r>
    </w:p>
    <w:p w:rsidR="007D204F" w:rsidRPr="0046603C" w:rsidRDefault="007D204F" w:rsidP="007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поддержать это настроение музыкальным фрагментом.</w:t>
      </w:r>
    </w:p>
    <w:p w:rsidR="007D204F" w:rsidRPr="0046603C" w:rsidRDefault="007D204F" w:rsidP="007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произведение И.С. Баха «Шутка» </w:t>
      </w:r>
    </w:p>
    <w:p w:rsidR="007D204F" w:rsidRPr="0046603C" w:rsidRDefault="007D204F" w:rsidP="007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это музыкальное произведение?</w:t>
      </w:r>
    </w:p>
    <w:p w:rsidR="007D204F" w:rsidRPr="0046603C" w:rsidRDefault="007D204F" w:rsidP="007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кто является автором этого произведения?</w:t>
      </w:r>
    </w:p>
    <w:p w:rsidR="007D204F" w:rsidRPr="0046603C" w:rsidRDefault="007D204F" w:rsidP="007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сегодня постараемся выяснить это. </w:t>
      </w:r>
    </w:p>
    <w:p w:rsidR="007D204F" w:rsidRDefault="007D204F" w:rsidP="007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4F" w:rsidRPr="0046603C" w:rsidRDefault="007D204F" w:rsidP="007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для вас новость. К нам на урок пришел путешественник во времени. Давайте узнаем, что его интересует?</w:t>
      </w:r>
    </w:p>
    <w:p w:rsid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32"/>
          <w:szCs w:val="32"/>
        </w:rPr>
      </w:pPr>
    </w:p>
    <w:p w:rsid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7D204F" w:rsidRDefault="007D204F" w:rsidP="007D204F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32"/>
          <w:szCs w:val="32"/>
        </w:rPr>
        <w:t>Вниманию учащихся предлагается портрет И. С. Баха. Нужно внимательно его рассмотреть и сказать: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-Что можно рассказать про этого человека?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-Похож ли он на наших современников?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-Какая у него одежда, прическа?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(все другое потому, что он жил более 250 лет тому назад)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Учащиеся могут попытаться угадать фамилию композитора.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столах лежат листки, на которых написаны вопросы. Нужно попробовать ответить на вопросы, опираясь на собственную интуицию и знания, верны ли данные утверждения.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Верно ли: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1).Что И.С. Бах писал свои произведения только для клавесина?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2).Что полифония была придумана в XX веке для мобильных телефонов?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3).Что фамилия Баха в переводе с немецкого означает «ручей»?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4).Что И. С. Бах родился в XX веке в Англии?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5).Что полифония и гомофония - </w:t>
      </w:r>
      <w:proofErr w:type="gramStart"/>
      <w:r>
        <w:rPr>
          <w:color w:val="000000"/>
          <w:sz w:val="32"/>
          <w:szCs w:val="32"/>
        </w:rPr>
        <w:t>одно и тоже</w:t>
      </w:r>
      <w:proofErr w:type="gramEnd"/>
      <w:r>
        <w:rPr>
          <w:color w:val="000000"/>
          <w:sz w:val="32"/>
          <w:szCs w:val="32"/>
        </w:rPr>
        <w:t>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6).Что И. С. Бах сочинил так много музыкальных произведений, что они едва могли поместиться в 46 больших томах?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7).Что фуга – это вокальное произведение?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  <w:sz w:val="32"/>
          <w:szCs w:val="32"/>
        </w:rPr>
        <w:t>8).Что сюита – это старинный танец?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К ответам на эти утверждения нужно </w:t>
      </w:r>
      <w:proofErr w:type="gramStart"/>
      <w:r>
        <w:rPr>
          <w:color w:val="000000"/>
          <w:sz w:val="32"/>
          <w:szCs w:val="32"/>
        </w:rPr>
        <w:t>вернутся</w:t>
      </w:r>
      <w:proofErr w:type="gramEnd"/>
      <w:r>
        <w:rPr>
          <w:color w:val="000000"/>
          <w:sz w:val="32"/>
          <w:szCs w:val="32"/>
        </w:rPr>
        <w:t xml:space="preserve"> в конце урока. Ученик с самой лучшей интуицией получит приз.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32"/>
          <w:szCs w:val="32"/>
        </w:rPr>
        <w:t>II)</w:t>
      </w:r>
      <w:proofErr w:type="gramEnd"/>
      <w:r>
        <w:rPr>
          <w:b/>
          <w:bCs/>
          <w:color w:val="000000"/>
          <w:sz w:val="32"/>
          <w:szCs w:val="32"/>
        </w:rPr>
        <w:t>.Слушание музыки и объяснение нового материала.</w:t>
      </w:r>
    </w:p>
    <w:p w:rsidR="007D204F" w:rsidRDefault="007D204F" w:rsidP="007D20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Вниманию учащихся предлагается прослушать музыкальное произведение, в котором нужно постараться определить, не только музыкальные инструменты, характер и настроение, но и подобрать ему название.  </w:t>
      </w:r>
    </w:p>
    <w:p w:rsidR="007D204F" w:rsidRPr="0046603C" w:rsidRDefault="007D204F" w:rsidP="007D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4F" w:rsidRDefault="007D204F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Путешественник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Уважаемые дети, я путешествую во времени и побывал в разных столетиях, познакомился с выдающимися учеными, художниками, композиторами. </w:t>
      </w:r>
    </w:p>
    <w:p w:rsidR="007D204F" w:rsidRDefault="007D204F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18 века я побывал в церкви святого Фомы и услышал игру самого И.С. Баха. Его музыка проникла мне в душу. Продолжая путешествие, я видел, что люди, несмотря на перемены, которые происходят во времени, слушают его музыку, учатся у него. Мне бы хотелось понять, почему вы, дети ХХ</w:t>
      </w:r>
      <w:proofErr w:type="gramStart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помните, цените его искусство, несмотря на то, что она создано более 250 лет назад.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попробуем ответить нашему гостю на этот непростой вопрос.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вместе сформулируем тему нашего урока: 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чем сила музыки И.С. Баха.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знакомство с великим немецким композитором. Давайте найдем его портрет. Вспомните: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большую часть своей жизни служил Бах?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какого инструмента больше всего композитор написал произведений? Почему? А еще он прекрасно играл на скрипке и клавесине.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музыкальном стиле преимущественно работал Бах?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полифония?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предлагаю вам сейчас еще раз обратиться к уже знакомому нам произведению Баха «Органная фуга».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Путешественник: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проведу экскурсию по стране, подарившей миру великого композитора, местам, где бывал Бах.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«Органная фуга» и показ слайдов о Бахе</w:t>
      </w:r>
      <w:r w:rsidRPr="00466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уважаемый путешественник. Где при жизни композитора могла бы звучать эта музыка?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церкви.</w:t>
      </w:r>
    </w:p>
    <w:p w:rsidR="007D204F" w:rsidRDefault="007D204F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 ли в церкви звучать веселая развлекательная музыка?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люди приходили в церковь со своими бедами, с просьбами. Они задумывались о своей жизни.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воздействовала музыка Баха на людей, пришедших в церковь? Что придавала человеку музыка Баха?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Баха дает человеку жизненные силы.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Надежда, вера, любовь к ближнему вот что придает человеку желание жить.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своей музыкой стремился возвысить человека, облагородить, вызвать в человеке чувство собственного достоинства.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привлекает нас в его музыке, чем она воздействует на нас, - это ярко выраженная в ней ЖИЗНЕННАЯ СИЛА, желание сделать человека благородным, свободным, гордым. 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Выносим на доску значение «Жизненная сила»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наивысшая форма </w:t>
      </w:r>
      <w:proofErr w:type="gramStart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полифонического</w:t>
      </w:r>
      <w:proofErr w:type="gramEnd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Фуга.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переводится термин фуга?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голосов.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Фуга – это вокальное или инструментальное произведение?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может Вы </w:t>
      </w:r>
      <w:proofErr w:type="gramStart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следующее вокальное произведение И. Баха? (Звучит Весенняя песня)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«Весенняя песня».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давайте послушаем новую песню Баха, и называется она - «За рекою старый дом».</w:t>
      </w:r>
    </w:p>
    <w:p w:rsidR="007D204F" w:rsidRDefault="007D204F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Послушайте 1 куплет песни, вспомните мелодию и текст (исполняется 1 куплет песни).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работы над песней:</w:t>
      </w:r>
    </w:p>
    <w:p w:rsidR="00F02DD8" w:rsidRPr="0046603C" w:rsidRDefault="00F02DD8" w:rsidP="00F02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мелодии (звукообразование, единая линия мелодии, распевы);</w:t>
      </w:r>
    </w:p>
    <w:p w:rsidR="00F02DD8" w:rsidRPr="0046603C" w:rsidRDefault="00F02DD8" w:rsidP="00F02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окончания фраз (приходим через музыкальную характеристику);</w:t>
      </w:r>
    </w:p>
    <w:p w:rsidR="00F02DD8" w:rsidRPr="0046603C" w:rsidRDefault="00F02DD8" w:rsidP="00F02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текстом 2 куплета;</w:t>
      </w:r>
    </w:p>
    <w:p w:rsidR="00F02DD8" w:rsidRPr="0046603C" w:rsidRDefault="00F02DD8" w:rsidP="00F02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дыханием и закрепление 2 куплета;</w:t>
      </w:r>
    </w:p>
    <w:p w:rsidR="00F02DD8" w:rsidRPr="0046603C" w:rsidRDefault="00F02DD8" w:rsidP="00F02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пластическое интонирование;</w:t>
      </w:r>
    </w:p>
    <w:p w:rsidR="00F02DD8" w:rsidRPr="0046603C" w:rsidRDefault="00F02DD8" w:rsidP="00F02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стиле написана эта песня?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гомофонном стиле.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Гомофонный стиль с элементами полифонии.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чем особенность изложения музыкального языка в гомофонном стиле?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произведении такого стиля есть разделение на мелодию - главный голос и аккомпанемент – второстепенный.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к какому жанру близка эта песня?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колыбельной. 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 картину вы представили себе, исполняя это произведение?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Вечер. Мать склонилась над </w:t>
      </w:r>
      <w:proofErr w:type="gramStart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gramEnd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поет ему колыбельную песню.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Бах обратился к жанру колыбельной песни?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Бах был сам ребенком и </w:t>
      </w:r>
      <w:proofErr w:type="gramStart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являлся отцом</w:t>
      </w:r>
      <w:proofErr w:type="gramEnd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правы. Как композитор выражает свои чувства?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Искренно, с любовью.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основой этой искренности является сама жизнь. Именно искренность и правдивость в выражении чувств, привлекает нас в музыке Баха</w:t>
      </w: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Слово «правдивость» выносится на доску.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Путешественник: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ребята, что Бах долгое время был руководителем школы певчих. И я слышал, как воспитанники его школы исполняли песню «За рекою старый дом». Эту песню пели в 17 веке, мы жители 21 века поём её сегодня, и я думаю, что эта песня всегда будет актуальна, ведь образ родного дома, образ матери присутствует в жизни каждого человека, и </w:t>
      </w:r>
      <w:proofErr w:type="gramStart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</w:t>
      </w:r>
      <w:proofErr w:type="gramEnd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какое время он живёт.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правы, уважаемый путешественник, и наверно, Бах в своей музыке выражал любовь, нежность и радость, чувства, которые он ощущал в общения со своими близкими людьми. Поэтому он писал не только серьезную музыку.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тоже бывают счастливые минуты? 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конечно</w:t>
      </w: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какие ассоциации возникают у вас при слове «шутка».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Смех, веселье, розыгрыш, юмор.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предложить вам послушать произведение и записать свои ассоциации в двух-трех словах, пока звучит музыка.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«Шутка» И.С. Баха</w:t>
      </w:r>
      <w:r w:rsidRPr="00466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Поделитесь своими образами, которые родились под воздействием этого произведения.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зачитывают свои записи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интересными получились ваши сочинения, и все их объединяет общее настроение.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не догадались, кому принадлежит это произведение?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И.С. Баху.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вы правы. В каком стиле оно написано.</w:t>
      </w:r>
    </w:p>
    <w:p w:rsidR="007D204F" w:rsidRDefault="007D204F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proofErr w:type="gramStart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полифоническом</w:t>
      </w:r>
      <w:proofErr w:type="gramEnd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солирует флейта.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 смотря на то, что флейта исполняет соло, другие инструменты имеют право своего голоса, придают гармонию всему произведению, изложены в полифоническом складе.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вам понравилась?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Легкостью, веселым настроением.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вы назвали это произведение?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Юмореска, Шутка, Смех.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очень близки к замыслу автора. «Шутка» так назвал композитор свое сочинение.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Похожа ли она </w:t>
      </w:r>
      <w:proofErr w:type="gramStart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которые мы слышали до этого.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Повлияла ли музыка на ваше настроение? 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стало светлее, радостнее. 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ил назвать музыку Баха красивой? Почему?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выражает наше настроение.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Слово «красота» выносится на доску.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Только истинные чувства и переживания могут быть красивыми.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сделаем вывод: в чем же сила музыки великого немецкого композитора.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правдивости, искренности, красоте.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Уважаемый путешественник, мы наверно ответили наш вопрос.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Путешественник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 Спасибо вам ребята. Теперь я понимаю, почему люди вновь и вновь обращаются к музыке этого великого композитора.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отправляюсь дальше. Вам желаю творческих успехов и еще множества увлекательных встреч с музыкой.</w:t>
      </w:r>
    </w:p>
    <w:p w:rsidR="007D204F" w:rsidRDefault="007D204F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Путешественник пожелал вам творческих успехов, я присоединяюсь к пожеланиям путешественника и предлагаю вам домашнее задание по теме «Образ, который я увидел, слушая «Шутку» И.С. Баха». Вы на уроке образ музыки выразили словами, а дома я прошу вас ИЗОБРАЗИТЬ ЕГО В РИСУНКЕ.</w:t>
      </w:r>
    </w:p>
    <w:p w:rsidR="00F02DD8" w:rsidRPr="0046603C" w:rsidRDefault="00F02DD8" w:rsidP="00F02DD8">
      <w:pPr>
        <w:spacing w:before="100" w:beforeAutospacing="1" w:after="100" w:afterAutospacing="1" w:line="240" w:lineRule="auto"/>
        <w:rPr>
          <w:sz w:val="28"/>
          <w:szCs w:val="28"/>
        </w:rPr>
      </w:pPr>
      <w:r w:rsidRPr="00466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 за активную совместную деятельность.</w:t>
      </w:r>
    </w:p>
    <w:p w:rsidR="007E1898" w:rsidRPr="0046603C" w:rsidRDefault="003223D7">
      <w:pPr>
        <w:rPr>
          <w:sz w:val="28"/>
          <w:szCs w:val="28"/>
        </w:rPr>
      </w:pPr>
    </w:p>
    <w:sectPr w:rsidR="007E1898" w:rsidRPr="0046603C" w:rsidSect="00D1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A0C"/>
    <w:multiLevelType w:val="multilevel"/>
    <w:tmpl w:val="49E8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9738E"/>
    <w:multiLevelType w:val="multilevel"/>
    <w:tmpl w:val="D670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D8"/>
    <w:rsid w:val="000D4ECC"/>
    <w:rsid w:val="003223D7"/>
    <w:rsid w:val="00331DF8"/>
    <w:rsid w:val="0046603C"/>
    <w:rsid w:val="00611A62"/>
    <w:rsid w:val="007D204F"/>
    <w:rsid w:val="00BD6692"/>
    <w:rsid w:val="00DF50EE"/>
    <w:rsid w:val="00E10A1D"/>
    <w:rsid w:val="00F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F8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31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31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2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F8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31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31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9</cp:revision>
  <dcterms:created xsi:type="dcterms:W3CDTF">2019-11-08T20:43:00Z</dcterms:created>
  <dcterms:modified xsi:type="dcterms:W3CDTF">2019-12-03T20:10:00Z</dcterms:modified>
</cp:coreProperties>
</file>