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DF8" w:rsidRPr="00331DF8" w:rsidRDefault="00331DF8" w:rsidP="00F02DD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</w:p>
    <w:p w:rsidR="00331DF8" w:rsidRPr="00331DF8" w:rsidRDefault="00331DF8" w:rsidP="00F02DD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МКОУ</w:t>
      </w:r>
      <w:r w:rsidRPr="00331DF8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 « </w:t>
      </w:r>
      <w:proofErr w:type="gramStart"/>
      <w:r w:rsidRPr="00331DF8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Октябрьская</w:t>
      </w:r>
      <w:proofErr w:type="gramEnd"/>
      <w:r w:rsidRPr="00331DF8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 СОШ» Хасавюртовского района РД</w:t>
      </w:r>
    </w:p>
    <w:p w:rsidR="00331DF8" w:rsidRDefault="00331DF8" w:rsidP="00F02DD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331DF8" w:rsidRPr="00331DF8" w:rsidRDefault="00331DF8" w:rsidP="00331DF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0F46AF3" wp14:editId="4BB7BA5A">
            <wp:extent cx="3647872" cy="2052462"/>
            <wp:effectExtent l="0" t="0" r="0" b="5080"/>
            <wp:docPr id="1" name="Рисунок 1" descr="Картинки по запросу И.С.Б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И.С.Ба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923" cy="2051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ECC" w:rsidRDefault="000D4ECC" w:rsidP="000D4EC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Открытый урок по теме:</w:t>
      </w:r>
    </w:p>
    <w:p w:rsidR="000D4ECC" w:rsidRDefault="003223D7" w:rsidP="000D4E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67.75pt;height:1.5pt" o:hralign="center" o:hrstd="t" o:hr="t" fillcolor="#a0a0a0" stroked="f"/>
        </w:pict>
      </w:r>
    </w:p>
    <w:p w:rsidR="0046603C" w:rsidRDefault="0046603C" w:rsidP="00331DF8">
      <w:pPr>
        <w:pStyle w:val="a5"/>
        <w:rPr>
          <w:rFonts w:eastAsia="Times New Roman"/>
          <w:b/>
          <w:sz w:val="96"/>
          <w:lang w:eastAsia="ru-RU"/>
        </w:rPr>
      </w:pPr>
    </w:p>
    <w:p w:rsidR="00331DF8" w:rsidRPr="00331DF8" w:rsidRDefault="00331DF8" w:rsidP="00331DF8">
      <w:pPr>
        <w:pStyle w:val="a5"/>
        <w:rPr>
          <w:rFonts w:eastAsia="Times New Roman"/>
          <w:b/>
          <w:sz w:val="96"/>
          <w:lang w:eastAsia="ru-RU"/>
        </w:rPr>
      </w:pPr>
      <w:r w:rsidRPr="00331DF8">
        <w:rPr>
          <w:rFonts w:eastAsia="Times New Roman"/>
          <w:b/>
          <w:sz w:val="96"/>
          <w:lang w:eastAsia="ru-RU"/>
        </w:rPr>
        <w:t>"В чем сила музыки И.-С. Баха"</w:t>
      </w:r>
    </w:p>
    <w:p w:rsidR="00331DF8" w:rsidRDefault="00331DF8" w:rsidP="007D20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331DF8" w:rsidRDefault="00331DF8" w:rsidP="00F02DD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331DF8" w:rsidRDefault="00331DF8" w:rsidP="00F02DD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Cs w:val="48"/>
          <w:lang w:eastAsia="ru-RU"/>
        </w:rPr>
      </w:pPr>
      <w:r w:rsidRPr="00331DF8">
        <w:rPr>
          <w:rFonts w:ascii="Times New Roman" w:eastAsia="Times New Roman" w:hAnsi="Times New Roman" w:cs="Times New Roman"/>
          <w:b/>
          <w:bCs/>
          <w:kern w:val="36"/>
          <w:szCs w:val="48"/>
          <w:lang w:eastAsia="ru-RU"/>
        </w:rPr>
        <w:t>Учитель музыки</w:t>
      </w:r>
      <w:proofErr w:type="gramStart"/>
      <w:r w:rsidRPr="00331DF8">
        <w:rPr>
          <w:rFonts w:ascii="Times New Roman" w:eastAsia="Times New Roman" w:hAnsi="Times New Roman" w:cs="Times New Roman"/>
          <w:b/>
          <w:bCs/>
          <w:kern w:val="36"/>
          <w:szCs w:val="48"/>
          <w:lang w:eastAsia="ru-RU"/>
        </w:rPr>
        <w:t xml:space="preserve"> :</w:t>
      </w:r>
      <w:proofErr w:type="gramEnd"/>
      <w:r w:rsidRPr="00331DF8">
        <w:rPr>
          <w:rFonts w:ascii="Times New Roman" w:eastAsia="Times New Roman" w:hAnsi="Times New Roman" w:cs="Times New Roman"/>
          <w:b/>
          <w:bCs/>
          <w:kern w:val="36"/>
          <w:szCs w:val="48"/>
          <w:lang w:eastAsia="ru-RU"/>
        </w:rPr>
        <w:t xml:space="preserve"> </w:t>
      </w:r>
      <w:proofErr w:type="spellStart"/>
      <w:r w:rsidRPr="00331DF8">
        <w:rPr>
          <w:rFonts w:ascii="Times New Roman" w:eastAsia="Times New Roman" w:hAnsi="Times New Roman" w:cs="Times New Roman"/>
          <w:b/>
          <w:bCs/>
          <w:kern w:val="36"/>
          <w:szCs w:val="48"/>
          <w:lang w:eastAsia="ru-RU"/>
        </w:rPr>
        <w:t>Мусавузова</w:t>
      </w:r>
      <w:proofErr w:type="spellEnd"/>
      <w:r w:rsidRPr="00331DF8">
        <w:rPr>
          <w:rFonts w:ascii="Times New Roman" w:eastAsia="Times New Roman" w:hAnsi="Times New Roman" w:cs="Times New Roman"/>
          <w:b/>
          <w:bCs/>
          <w:kern w:val="36"/>
          <w:szCs w:val="48"/>
          <w:lang w:eastAsia="ru-RU"/>
        </w:rPr>
        <w:t xml:space="preserve"> А.Н</w:t>
      </w:r>
    </w:p>
    <w:p w:rsidR="00BD6692" w:rsidRDefault="003223D7" w:rsidP="00F02DD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Cs w:val="48"/>
          <w:lang w:eastAsia="ru-RU"/>
        </w:rPr>
        <w:t>2017 год</w:t>
      </w:r>
      <w:bookmarkStart w:id="0" w:name="_GoBack"/>
      <w:bookmarkEnd w:id="0"/>
    </w:p>
    <w:p w:rsidR="007D204F" w:rsidRDefault="007D204F" w:rsidP="00F02DD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Cs w:val="48"/>
          <w:lang w:eastAsia="ru-RU"/>
        </w:rPr>
      </w:pPr>
    </w:p>
    <w:p w:rsidR="007D204F" w:rsidRPr="00331DF8" w:rsidRDefault="007D204F" w:rsidP="00F02DD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Cs w:val="48"/>
          <w:lang w:eastAsia="ru-RU"/>
        </w:rPr>
      </w:pPr>
    </w:p>
    <w:p w:rsidR="00331DF8" w:rsidRPr="0046603C" w:rsidRDefault="00331DF8" w:rsidP="004660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</w:p>
    <w:p w:rsidR="00F02DD8" w:rsidRPr="0046603C" w:rsidRDefault="00F02DD8" w:rsidP="00F02DD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 xml:space="preserve">Урок в 6-м классе "В чем сила музыки И.-С. Баха" </w:t>
      </w:r>
    </w:p>
    <w:p w:rsidR="00F02DD8" w:rsidRPr="0028747B" w:rsidRDefault="003223D7" w:rsidP="00F02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7D204F" w:rsidRDefault="007D204F" w:rsidP="007D204F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  <w:u w:val="single"/>
        </w:rPr>
        <w:t>Тип урока</w:t>
      </w:r>
      <w:r>
        <w:rPr>
          <w:color w:val="000000"/>
          <w:sz w:val="32"/>
          <w:szCs w:val="32"/>
        </w:rPr>
        <w:t>: Комбинированный</w:t>
      </w:r>
      <w:r>
        <w:rPr>
          <w:color w:val="333333"/>
          <w:sz w:val="32"/>
          <w:szCs w:val="32"/>
        </w:rPr>
        <w:t>.</w:t>
      </w:r>
    </w:p>
    <w:p w:rsidR="007D204F" w:rsidRDefault="007D204F" w:rsidP="007D204F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  <w:u w:val="single"/>
        </w:rPr>
        <w:t>Оборудование:</w:t>
      </w:r>
      <w:r>
        <w:rPr>
          <w:color w:val="000000"/>
          <w:sz w:val="32"/>
          <w:szCs w:val="32"/>
        </w:rPr>
        <w:t> </w:t>
      </w:r>
    </w:p>
    <w:p w:rsidR="007D204F" w:rsidRDefault="007D204F" w:rsidP="007D204F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32"/>
          <w:szCs w:val="32"/>
        </w:rPr>
        <w:t>доска, презентация по теме,  портрет И. С. Баха. Иллюстрации по теме урока,  </w:t>
      </w:r>
      <w:r>
        <w:rPr>
          <w:b/>
          <w:bCs/>
          <w:color w:val="000000"/>
          <w:sz w:val="32"/>
          <w:szCs w:val="32"/>
          <w:u w:val="single"/>
        </w:rPr>
        <w:t> Музыкальный материал</w:t>
      </w:r>
      <w:r>
        <w:rPr>
          <w:color w:val="000000"/>
          <w:sz w:val="32"/>
          <w:szCs w:val="32"/>
          <w:u w:val="single"/>
        </w:rPr>
        <w:t>:</w:t>
      </w:r>
      <w:r>
        <w:rPr>
          <w:color w:val="000000"/>
          <w:sz w:val="32"/>
          <w:szCs w:val="32"/>
        </w:rPr>
        <w:t> </w:t>
      </w:r>
    </w:p>
    <w:p w:rsidR="007D204F" w:rsidRDefault="007D204F" w:rsidP="007D204F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И. С. Бах «Прелюдия и фуга» C-</w:t>
      </w:r>
      <w:proofErr w:type="spellStart"/>
      <w:r>
        <w:rPr>
          <w:color w:val="000000"/>
          <w:sz w:val="32"/>
          <w:szCs w:val="32"/>
        </w:rPr>
        <w:t>dur</w:t>
      </w:r>
      <w:proofErr w:type="spellEnd"/>
      <w:r>
        <w:rPr>
          <w:color w:val="000000"/>
          <w:sz w:val="32"/>
          <w:szCs w:val="32"/>
        </w:rPr>
        <w:t>,  И. С. Бах «Шутка</w:t>
      </w:r>
    </w:p>
    <w:p w:rsidR="00F02DD8" w:rsidRPr="0046603C" w:rsidRDefault="007D204F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</w:t>
      </w:r>
      <w:r w:rsidR="00F02DD8"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ель урока: </w:t>
      </w:r>
      <w:r w:rsidR="00F02DD8"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 школьников ощущения широты стиля композитора, многогранности его восприятия жизни.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F02DD8" w:rsidRPr="0046603C" w:rsidRDefault="00F02DD8" w:rsidP="00F02D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определить: в чем заключается сила музыки И.С. Баха, оказывающее воздействие на человека;</w:t>
      </w:r>
    </w:p>
    <w:p w:rsidR="00F02DD8" w:rsidRPr="0046603C" w:rsidRDefault="00F02DD8" w:rsidP="00F02D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личность ребенка, его духовность и нравственность на произведения музыкального искусства; </w:t>
      </w:r>
    </w:p>
    <w:p w:rsidR="00F02DD8" w:rsidRPr="0046603C" w:rsidRDefault="00F02DD8" w:rsidP="00F02D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умения сравнивать, анализировать, выделять главное, осуществлять перенос известных знаний и способов в новые ситуации; </w:t>
      </w:r>
    </w:p>
    <w:p w:rsidR="00F02DD8" w:rsidRDefault="00F02DD8" w:rsidP="00F02D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творческое воображение. </w:t>
      </w:r>
    </w:p>
    <w:p w:rsidR="007D204F" w:rsidRDefault="007D204F" w:rsidP="007D204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04F" w:rsidRPr="007D204F" w:rsidRDefault="007D204F" w:rsidP="007D204F">
      <w:pPr>
        <w:pStyle w:val="a7"/>
        <w:shd w:val="clear" w:color="auto" w:fill="FFFFFF"/>
        <w:spacing w:before="0" w:beforeAutospacing="0" w:after="0" w:afterAutospacing="0" w:line="294" w:lineRule="atLeast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 xml:space="preserve">                 ХОД  УРОКА</w:t>
      </w:r>
    </w:p>
    <w:p w:rsidR="007D204F" w:rsidRDefault="007D204F" w:rsidP="007D204F">
      <w:pPr>
        <w:pStyle w:val="a8"/>
        <w:rPr>
          <w:rFonts w:ascii="Arial" w:hAnsi="Arial" w:cs="Arial"/>
          <w:color w:val="000000"/>
          <w:sz w:val="21"/>
          <w:szCs w:val="21"/>
        </w:rPr>
      </w:pPr>
    </w:p>
    <w:p w:rsidR="007D204F" w:rsidRDefault="007D204F" w:rsidP="007D204F">
      <w:pPr>
        <w:pStyle w:val="a7"/>
        <w:shd w:val="clear" w:color="auto" w:fill="FFFFFF"/>
        <w:spacing w:before="0" w:beforeAutospacing="0" w:after="0" w:afterAutospacing="0" w:line="294" w:lineRule="atLeast"/>
        <w:ind w:left="720"/>
        <w:rPr>
          <w:rFonts w:ascii="Arial" w:hAnsi="Arial" w:cs="Arial"/>
          <w:color w:val="000000"/>
          <w:sz w:val="21"/>
          <w:szCs w:val="21"/>
        </w:rPr>
      </w:pPr>
    </w:p>
    <w:p w:rsidR="007D204F" w:rsidRDefault="007D204F" w:rsidP="007D204F">
      <w:pPr>
        <w:pStyle w:val="a7"/>
        <w:shd w:val="clear" w:color="auto" w:fill="FFFFFF"/>
        <w:spacing w:before="0" w:beforeAutospacing="0" w:after="0" w:afterAutospacing="0" w:line="294" w:lineRule="atLeast"/>
        <w:ind w:left="72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I).Организационный момент.</w:t>
      </w:r>
    </w:p>
    <w:p w:rsidR="007D204F" w:rsidRPr="0046603C" w:rsidRDefault="007D204F" w:rsidP="007D20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ребята. Какое у вас настроение сегодня? Мы все с вами такие разные: кто-то любит слушать музыку, кто-то любит петь, а кто-то решать задачи. </w:t>
      </w:r>
    </w:p>
    <w:p w:rsidR="007D204F" w:rsidRPr="0046603C" w:rsidRDefault="007D204F" w:rsidP="007D20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хочется поддержать это настроение музыкальным фрагментом.</w:t>
      </w:r>
    </w:p>
    <w:p w:rsidR="007D204F" w:rsidRPr="0046603C" w:rsidRDefault="007D204F" w:rsidP="007D20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Звучит произведение И.С. Баха «Шутка» </w:t>
      </w:r>
    </w:p>
    <w:p w:rsidR="007D204F" w:rsidRPr="0046603C" w:rsidRDefault="007D204F" w:rsidP="007D20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понравилось это музыкальное произведение?</w:t>
      </w:r>
    </w:p>
    <w:p w:rsidR="007D204F" w:rsidRPr="0046603C" w:rsidRDefault="007D204F" w:rsidP="007D20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кто является автором этого произведения?</w:t>
      </w:r>
    </w:p>
    <w:p w:rsidR="007D204F" w:rsidRPr="0046603C" w:rsidRDefault="007D204F" w:rsidP="007D20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Мы сегодня постараемся выяснить это. </w:t>
      </w:r>
    </w:p>
    <w:p w:rsidR="007D204F" w:rsidRDefault="007D204F" w:rsidP="007D20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04F" w:rsidRPr="0046603C" w:rsidRDefault="007D204F" w:rsidP="007D20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А у меня для вас новость. К нам на урок пришел путешественник во времени. Давайте узнаем, что его интересует?</w:t>
      </w:r>
    </w:p>
    <w:p w:rsidR="007D204F" w:rsidRDefault="007D204F" w:rsidP="007D204F">
      <w:pPr>
        <w:pStyle w:val="a7"/>
        <w:shd w:val="clear" w:color="auto" w:fill="FFFFFF"/>
        <w:spacing w:before="0" w:beforeAutospacing="0" w:after="0" w:afterAutospacing="0" w:line="294" w:lineRule="atLeast"/>
        <w:ind w:left="720"/>
        <w:rPr>
          <w:b/>
          <w:bCs/>
          <w:color w:val="000000"/>
          <w:sz w:val="32"/>
          <w:szCs w:val="32"/>
        </w:rPr>
      </w:pPr>
    </w:p>
    <w:p w:rsidR="007D204F" w:rsidRDefault="007D204F" w:rsidP="007D204F">
      <w:pPr>
        <w:pStyle w:val="a7"/>
        <w:shd w:val="clear" w:color="auto" w:fill="FFFFFF"/>
        <w:spacing w:before="0" w:beforeAutospacing="0" w:after="0" w:afterAutospacing="0" w:line="294" w:lineRule="atLeast"/>
        <w:ind w:left="720"/>
        <w:rPr>
          <w:rFonts w:ascii="Arial" w:hAnsi="Arial" w:cs="Arial"/>
          <w:color w:val="000000"/>
          <w:sz w:val="21"/>
          <w:szCs w:val="21"/>
        </w:rPr>
      </w:pPr>
    </w:p>
    <w:p w:rsidR="007D204F" w:rsidRDefault="007D204F" w:rsidP="007D204F">
      <w:pPr>
        <w:pStyle w:val="a7"/>
        <w:shd w:val="clear" w:color="auto" w:fill="FFFFFF"/>
        <w:spacing w:before="0" w:beforeAutospacing="0" w:after="0" w:afterAutospacing="0" w:line="294" w:lineRule="atLeast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color w:val="000000"/>
          <w:sz w:val="32"/>
          <w:szCs w:val="32"/>
        </w:rPr>
        <w:t>Вниманию учащихся предлагается портрет И. С. Баха. Нужно внимательно его рассмотреть и сказать:</w:t>
      </w:r>
    </w:p>
    <w:p w:rsidR="007D204F" w:rsidRDefault="007D204F" w:rsidP="007D204F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-Что можно рассказать про этого человека?</w:t>
      </w:r>
    </w:p>
    <w:p w:rsidR="007D204F" w:rsidRDefault="007D204F" w:rsidP="007D204F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-Похож ли он на наших современников?</w:t>
      </w:r>
    </w:p>
    <w:p w:rsidR="007D204F" w:rsidRDefault="007D204F" w:rsidP="007D204F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-Какая у него одежда, прическа?</w:t>
      </w:r>
    </w:p>
    <w:p w:rsidR="007D204F" w:rsidRDefault="007D204F" w:rsidP="007D204F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32"/>
          <w:szCs w:val="32"/>
        </w:rPr>
        <w:t>(все другое потому, что он жил более 250 лет тому назад)</w:t>
      </w:r>
    </w:p>
    <w:p w:rsidR="007D204F" w:rsidRDefault="007D204F" w:rsidP="007D204F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Учащиеся могут попытаться угадать фамилию композитора.</w:t>
      </w:r>
    </w:p>
    <w:p w:rsidR="007D204F" w:rsidRDefault="007D204F" w:rsidP="007D204F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На столах лежат листки, на которых написаны вопросы. Нужно попробовать ответить на вопросы, опираясь на собственную интуицию и знания, верны ли данные утверждения.</w:t>
      </w:r>
    </w:p>
    <w:p w:rsidR="007D204F" w:rsidRDefault="007D204F" w:rsidP="007D204F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Верно ли:</w:t>
      </w:r>
    </w:p>
    <w:p w:rsidR="007D204F" w:rsidRDefault="007D204F" w:rsidP="007D204F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1).Что И.С. Бах писал свои произведения только для клавесина?</w:t>
      </w:r>
    </w:p>
    <w:p w:rsidR="007D204F" w:rsidRDefault="007D204F" w:rsidP="007D204F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2).Что полифония была придумана в XX веке для мобильных телефонов?</w:t>
      </w:r>
    </w:p>
    <w:p w:rsidR="007D204F" w:rsidRDefault="007D204F" w:rsidP="007D204F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3).Что фамилия Баха в переводе с немецкого означает «ручей»?</w:t>
      </w:r>
    </w:p>
    <w:p w:rsidR="007D204F" w:rsidRDefault="007D204F" w:rsidP="007D204F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4).Что И. С. Бах родился в XX веке в Англии?</w:t>
      </w:r>
    </w:p>
    <w:p w:rsidR="007D204F" w:rsidRDefault="007D204F" w:rsidP="007D204F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5).Что полифония и гомофония - </w:t>
      </w:r>
      <w:proofErr w:type="gramStart"/>
      <w:r>
        <w:rPr>
          <w:color w:val="000000"/>
          <w:sz w:val="32"/>
          <w:szCs w:val="32"/>
        </w:rPr>
        <w:t>одно и тоже</w:t>
      </w:r>
      <w:proofErr w:type="gramEnd"/>
      <w:r>
        <w:rPr>
          <w:color w:val="000000"/>
          <w:sz w:val="32"/>
          <w:szCs w:val="32"/>
        </w:rPr>
        <w:t>?</w:t>
      </w:r>
    </w:p>
    <w:p w:rsidR="007D204F" w:rsidRDefault="007D204F" w:rsidP="007D204F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6).Что И. С. Бах сочинил так много музыкальных произведений, что они едва могли поместиться в 46 больших томах?</w:t>
      </w:r>
    </w:p>
    <w:p w:rsidR="007D204F" w:rsidRDefault="007D204F" w:rsidP="007D204F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7).Что фуга – это вокальное произведение?</w:t>
      </w:r>
    </w:p>
    <w:p w:rsidR="007D204F" w:rsidRDefault="007D204F" w:rsidP="007D204F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 </w:t>
      </w:r>
      <w:r>
        <w:rPr>
          <w:color w:val="000000"/>
          <w:sz w:val="32"/>
          <w:szCs w:val="32"/>
        </w:rPr>
        <w:t>8).Что сюита – это старинный танец?</w:t>
      </w:r>
    </w:p>
    <w:p w:rsidR="007D204F" w:rsidRDefault="007D204F" w:rsidP="007D204F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К ответам на эти утверждения нужно </w:t>
      </w:r>
      <w:proofErr w:type="gramStart"/>
      <w:r>
        <w:rPr>
          <w:color w:val="000000"/>
          <w:sz w:val="32"/>
          <w:szCs w:val="32"/>
        </w:rPr>
        <w:t>вернутся</w:t>
      </w:r>
      <w:proofErr w:type="gramEnd"/>
      <w:r>
        <w:rPr>
          <w:color w:val="000000"/>
          <w:sz w:val="32"/>
          <w:szCs w:val="32"/>
        </w:rPr>
        <w:t xml:space="preserve"> в конце урока. Ученик с самой лучшей интуицией получит приз.</w:t>
      </w:r>
    </w:p>
    <w:p w:rsidR="007D204F" w:rsidRDefault="007D204F" w:rsidP="007D204F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32"/>
          <w:szCs w:val="32"/>
        </w:rPr>
        <w:t>II)</w:t>
      </w:r>
      <w:proofErr w:type="gramEnd"/>
      <w:r>
        <w:rPr>
          <w:b/>
          <w:bCs/>
          <w:color w:val="000000"/>
          <w:sz w:val="32"/>
          <w:szCs w:val="32"/>
        </w:rPr>
        <w:t>.Слушание музыки и объяснение нового материала.</w:t>
      </w:r>
    </w:p>
    <w:p w:rsidR="007D204F" w:rsidRDefault="007D204F" w:rsidP="007D204F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32"/>
          <w:szCs w:val="32"/>
        </w:rPr>
        <w:t>Вниманию учащихся предлагается прослушать музыкальное произведение, в котором нужно постараться определить, не только музыкальные инструменты, характер и настроение, но и подобрать ему название.  </w:t>
      </w:r>
    </w:p>
    <w:p w:rsidR="007D204F" w:rsidRPr="0046603C" w:rsidRDefault="007D204F" w:rsidP="007D20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04F" w:rsidRDefault="007D204F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Путешественник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Уважаемые дети, я путешествую во времени и побывал в разных столетиях, познакомился с выдающимися учеными, художниками, композиторами. </w:t>
      </w:r>
    </w:p>
    <w:p w:rsidR="007D204F" w:rsidRDefault="007D204F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18 века я побывал в церкви святого Фомы и услышал игру самого И.С. Баха. Его музыка проникла мне в душу. Продолжая путешествие, я видел, что люди, несмотря на перемены, которые происходят во времени, слушают его музыку, учатся у него. Мне бы хотелось понять, почему вы, дети ХХ</w:t>
      </w:r>
      <w:proofErr w:type="gramStart"/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gramEnd"/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 помните, цените его искусство, несмотря на то, что она создано более 250 лет назад.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давайте попробуем ответить нашему гостю на этот непростой вопрос.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вместе сформулируем тему нашего урока: 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: В чем сила музыки И.С. Баха.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продолжаем знакомство с великим немецким композитором. Давайте найдем его портрет. Вспомните: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большую часть своей жизни служил Бах?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какого инструмента больше всего композитор написал произведений? Почему? А еще он прекрасно играл на скрипке и клавесине.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каком музыкальном стиле преимущественно работал Бах?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такое полифония?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: Я предлагаю вам сейчас еще раз обратиться к уже знакомому нам произведению Баха «Органная фуга».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Путешественник: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я проведу экскурсию по стране, подарившей миру великого композитора, местам, где бывал Бах.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Звучит «Органная фуга» и показ слайдов о Бахе</w:t>
      </w:r>
      <w:r w:rsidRPr="004660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 уважаемый путешественник. Где при жизни композитора могла бы звучать эта музыка?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Дети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: В церкви.</w:t>
      </w:r>
    </w:p>
    <w:p w:rsidR="007D204F" w:rsidRDefault="007D204F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Могла ли в церкви звучать веселая развлекательная музыка?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Дети: 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Почему?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Потому что люди приходили в церковь со своими бедами, с просьбами. Они задумывались о своей жизни.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воздействовала музыка Баха на людей, пришедших в церковь? Что придавала человеку музыка Баха?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 Баха дает человеку жизненные силы.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Надежда, вера, любовь к ближнему вот что придает человеку желание жить.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Дети: 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 своей музыкой стремился возвысить человека, облагородить, вызвать в человеке чувство собственного достоинства.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привлекает нас в его музыке, чем она воздействует на нас, - это ярко выраженная в ней ЖИЗНЕННАЯ СИЛА, желание сделать человека благородным, свободным, гордым. 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Выносим на доску значение «Жизненная сила»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называется наивысшая форма </w:t>
      </w:r>
      <w:proofErr w:type="gramStart"/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полифонического</w:t>
      </w:r>
      <w:proofErr w:type="gramEnd"/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музыки?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: Фуга.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переводится термин фуга?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Бег голосов.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: Фуга – это вокальное или инструментальное произведение?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Дети: 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Инструментальное.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Вспомните, может Вы </w:t>
      </w:r>
      <w:proofErr w:type="gramStart"/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узнаете</w:t>
      </w:r>
      <w:proofErr w:type="gramEnd"/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называется следующее вокальное произведение И. Баха? (Звучит Весенняя песня)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: «Весенняя песня».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Учитель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теперь давайте послушаем новую песню Баха, и называется она - «За рекою старый дом».</w:t>
      </w:r>
    </w:p>
    <w:p w:rsidR="007D204F" w:rsidRDefault="007D204F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Послушайте 1 куплет песни, вспомните мелодию и текст (исполняется 1 куплет песни).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План работы над песней:</w:t>
      </w:r>
    </w:p>
    <w:p w:rsidR="00F02DD8" w:rsidRPr="0046603C" w:rsidRDefault="00F02DD8" w:rsidP="00F02D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мелодии (звукообразование, единая линия мелодии, распевы);</w:t>
      </w:r>
    </w:p>
    <w:p w:rsidR="00F02DD8" w:rsidRPr="0046603C" w:rsidRDefault="00F02DD8" w:rsidP="00F02D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мягкие окончания фраз (приходим через музыкальную характеристику);</w:t>
      </w:r>
    </w:p>
    <w:p w:rsidR="00F02DD8" w:rsidRPr="0046603C" w:rsidRDefault="00F02DD8" w:rsidP="00F02D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текстом 2 куплета;</w:t>
      </w:r>
    </w:p>
    <w:p w:rsidR="00F02DD8" w:rsidRPr="0046603C" w:rsidRDefault="00F02DD8" w:rsidP="00F02D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дыханием и закрепление 2 куплета;</w:t>
      </w:r>
    </w:p>
    <w:p w:rsidR="00F02DD8" w:rsidRPr="0046603C" w:rsidRDefault="00F02DD8" w:rsidP="00F02D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пластическое интонирование;</w:t>
      </w:r>
    </w:p>
    <w:p w:rsidR="00F02DD8" w:rsidRPr="0046603C" w:rsidRDefault="00F02DD8" w:rsidP="00F02D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песни.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каком стиле написана эта песня?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: В гомофонном стиле.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Гомофонный стиль с элементами полифонии.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: В чем особенность изложения музыкального языка в гомофонном стиле?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произведении такого стиля есть разделение на мелодию - главный голос и аккомпанемент – второстепенный.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вы думаете, к какому жанру близка эта песня?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колыбельной. 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Какую картину вы представили себе, исполняя это произведение?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Вечер. Мать склонилась над </w:t>
      </w:r>
      <w:proofErr w:type="gramStart"/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ребенком</w:t>
      </w:r>
      <w:proofErr w:type="gramEnd"/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поет ему колыбельную песню.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почему Бах обратился к жанру колыбельной песни?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Потому, что Бах был сам ребенком и </w:t>
      </w:r>
      <w:proofErr w:type="gramStart"/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являлся отцом</w:t>
      </w:r>
      <w:proofErr w:type="gramEnd"/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семейства.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 правы. Как композитор выражает свои чувства?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: Искренно, с любовью.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Учитель: 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основой этой искренности является сама жизнь. Именно искренность и правдивость в выражении чувств, привлекает нас в музыке Баха</w:t>
      </w: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Слово «правдивость» выносится на доску.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Путешественник: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знаете ребята, что Бах долгое время был руководителем школы певчих. И я слышал, как воспитанники его школы исполняли песню «За рекою старый дом». Эту песню пели в 17 веке, мы жители 21 века поём её сегодня, и я думаю, что эта песня всегда будет актуальна, ведь образ родного дома, образ матери присутствует в жизни каждого человека, и </w:t>
      </w:r>
      <w:proofErr w:type="gramStart"/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важно</w:t>
      </w:r>
      <w:proofErr w:type="gramEnd"/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какое время он живёт.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правы, уважаемый путешественник, и наверно, Бах в своей музыке выражал любовь, нежность и радость, чувства, которые он ощущал в общения со своими близкими людьми. Поэтому он писал не только серьезную музыку.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вас тоже бывают счастливые минуты? 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Дети: 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конечно</w:t>
      </w: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скажите, какие ассоциации возникают у вас при слове «шутка».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Смех, веселье, розыгрыш, юмор.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: Спасибо.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предложить вам послушать произведение и записать свои ассоциации в двух-трех словах, пока звучит музыка.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Звучит «Шутка» И.С. Баха</w:t>
      </w:r>
      <w:r w:rsidRPr="004660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Поделитесь своими образами, которые родились под воздействием этого произведения.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Учащиеся зачитывают свои записи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Какими интересными получились ваши сочинения, и все их объединяет общее настроение.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не догадались, кому принадлежит это произведение?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: И.С. Баху.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вы правы. В каком стиле оно написано.</w:t>
      </w:r>
    </w:p>
    <w:p w:rsidR="007D204F" w:rsidRDefault="007D204F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 </w:t>
      </w:r>
      <w:proofErr w:type="gramStart"/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полифоническом</w:t>
      </w:r>
      <w:proofErr w:type="gramEnd"/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хотя солирует флейта.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не смотря на то, что флейта исполняет соло, другие инструменты имеют право своего голоса, придают гармонию всему произведению, изложены в полифоническом складе.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она вам понравилась?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: Легкостью, веселым настроением.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бы вы назвали это произведение?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Юмореска, Шутка, Смех.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 очень близки к замыслу автора. «Шутка» так назвал композитор свое сочинение.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Похожа ли она </w:t>
      </w:r>
      <w:proofErr w:type="gramStart"/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</w:t>
      </w:r>
      <w:proofErr w:type="gramEnd"/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произведения, которые мы слышали до этого.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Нет.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Повлияла ли музыка на ваше настроение? 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стало светлее, радостнее. 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ил назвать музыку Баха красивой? Почему?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Дети: 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выражает наше настроение.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Слово «красота» выносится на доску.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: Только истинные чувства и переживания могут быть красивыми.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давайте сделаем вывод: в чем же сила музыки великого немецкого композитора.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ее правдивости, искренности, красоте.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: Уважаемый путешественник, мы наверно ответили наш вопрос.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Путешественник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Да. Спасибо вам ребята. Теперь я понимаю, почему люди вновь и вновь обращаются к музыке этого великого композитора.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отправляюсь дальше. Вам желаю творческих успехов и еще множества увлекательных встреч с музыкой.</w:t>
      </w:r>
    </w:p>
    <w:p w:rsidR="007D204F" w:rsidRDefault="007D204F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свидания.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Путешественник пожелал вам творческих успехов, я присоединяюсь к пожеланиям путешественника и предлагаю вам домашнее задание по теме «Образ, который я увидел, слушая «Шутку» И.С. Баха». Вы на уроке образ музыки выразили словами, а дома я прошу вас ИЗОБРАЗИТЬ ЕГО В РИСУНКЕ.</w:t>
      </w:r>
    </w:p>
    <w:p w:rsidR="00F02DD8" w:rsidRPr="0046603C" w:rsidRDefault="00F02DD8" w:rsidP="00F02DD8">
      <w:pPr>
        <w:spacing w:before="100" w:beforeAutospacing="1" w:after="100" w:afterAutospacing="1" w:line="240" w:lineRule="auto"/>
        <w:rPr>
          <w:sz w:val="28"/>
          <w:szCs w:val="28"/>
        </w:rPr>
      </w:pPr>
      <w:r w:rsidRPr="0046603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вам ребята за активную совместную деятельность.</w:t>
      </w:r>
    </w:p>
    <w:p w:rsidR="007E1898" w:rsidRPr="0046603C" w:rsidRDefault="003223D7">
      <w:pPr>
        <w:rPr>
          <w:sz w:val="28"/>
          <w:szCs w:val="28"/>
        </w:rPr>
      </w:pPr>
    </w:p>
    <w:sectPr w:rsidR="007E1898" w:rsidRPr="0046603C" w:rsidSect="00D10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84A0C"/>
    <w:multiLevelType w:val="multilevel"/>
    <w:tmpl w:val="49E8D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59738E"/>
    <w:multiLevelType w:val="multilevel"/>
    <w:tmpl w:val="D6700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DD8"/>
    <w:rsid w:val="000D4ECC"/>
    <w:rsid w:val="003223D7"/>
    <w:rsid w:val="00331DF8"/>
    <w:rsid w:val="0046603C"/>
    <w:rsid w:val="00611A62"/>
    <w:rsid w:val="007D204F"/>
    <w:rsid w:val="00BD6692"/>
    <w:rsid w:val="00DF50EE"/>
    <w:rsid w:val="00E10A1D"/>
    <w:rsid w:val="00F0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DF8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331D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31D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7D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D20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DF8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331D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31D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7D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D2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8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</dc:creator>
  <cp:lastModifiedBy>444</cp:lastModifiedBy>
  <cp:revision>9</cp:revision>
  <dcterms:created xsi:type="dcterms:W3CDTF">2019-11-08T20:43:00Z</dcterms:created>
  <dcterms:modified xsi:type="dcterms:W3CDTF">2019-12-03T20:10:00Z</dcterms:modified>
</cp:coreProperties>
</file>