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77" w:rsidRPr="00516388" w:rsidRDefault="00516388" w:rsidP="00516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4 «Б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387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516388" w:rsidRPr="009E64EB" w:rsidTr="00423608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bookmarkEnd w:id="0"/>
          <w:p w:rsidR="00516388" w:rsidRPr="00F7750C" w:rsidRDefault="00516388" w:rsidP="004236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Ломоносов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EB4E88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(с. 101-104), в 1-3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Словосочетания в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244 (с. 105)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</w:rPr>
              <w:t>. окончаний гл.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194 (с. 95)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Закладка с вышивкой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Пастернак «Золотая осень»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(с. 114-115), в 3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2значное число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219, 225 (с. 59)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</w:rPr>
              <w:t>. окончаний гл.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201 (с. 99),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>. правило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Словосочетания в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249 (с. 107)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2значное число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234, 237 (с. 61)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205 (с. 100)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10768" w:type="dxa"/>
            <w:gridSpan w:val="5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516388" w:rsidRPr="009E64EB" w:rsidTr="00423608">
        <w:trPr>
          <w:trHeight w:val="361"/>
        </w:trPr>
        <w:tc>
          <w:tcPr>
            <w:tcW w:w="480" w:type="dxa"/>
            <w:shd w:val="clear" w:color="auto" w:fill="auto"/>
          </w:tcPr>
          <w:p w:rsidR="00516388" w:rsidRPr="00BD345B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(с. 105-110), в 1-5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242,244 (с. 62)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10768" w:type="dxa"/>
            <w:gridSpan w:val="5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Клычков «Весна в лесу»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(с. 116-117), в 1-3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304B4D" w:rsidRDefault="00516388" w:rsidP="00423608">
            <w:pPr>
              <w:rPr>
                <w:rFonts w:ascii="Times New Roman" w:hAnsi="Times New Roman" w:cs="Times New Roman"/>
              </w:rPr>
            </w:pPr>
            <w:r w:rsidRPr="00304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Рксск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206 (с. 100),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>. правила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254 (с. 62)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«Домик» Макет из веток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10768" w:type="dxa"/>
            <w:gridSpan w:val="5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16388" w:rsidRPr="00F7750C" w:rsidRDefault="00516388" w:rsidP="0042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9E64EB" w:rsidRDefault="00516388" w:rsidP="004236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Алиханов «Мельник и мельница»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(с. 115-117), в. 1-4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 гл.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213 (с. 103)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Кедрин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«Бабье лето»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 (с. 118)</w:t>
            </w: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Балет «Петрушка)</w:t>
            </w:r>
            <w:proofErr w:type="gramEnd"/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388" w:rsidRPr="009E64EB" w:rsidTr="00423608">
        <w:tc>
          <w:tcPr>
            <w:tcW w:w="480" w:type="dxa"/>
            <w:shd w:val="clear" w:color="auto" w:fill="auto"/>
          </w:tcPr>
          <w:p w:rsidR="00516388" w:rsidRPr="00EB4E88" w:rsidRDefault="00516388" w:rsidP="00423608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516388" w:rsidRPr="00F7750C" w:rsidRDefault="00516388" w:rsidP="004236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6388" w:rsidRDefault="00516388"/>
    <w:sectPr w:rsidR="00516388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0B"/>
    <w:rsid w:val="000A2C3E"/>
    <w:rsid w:val="001C290B"/>
    <w:rsid w:val="00516388"/>
    <w:rsid w:val="00D6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и.т.д</dc:creator>
  <cp:keywords/>
  <dc:description/>
  <cp:lastModifiedBy>и.т.д</cp:lastModifiedBy>
  <cp:revision>2</cp:revision>
  <dcterms:created xsi:type="dcterms:W3CDTF">2020-04-12T20:15:00Z</dcterms:created>
  <dcterms:modified xsi:type="dcterms:W3CDTF">2020-04-12T20:15:00Z</dcterms:modified>
</cp:coreProperties>
</file>