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7750C" w:rsidRPr="00F7750C">
              <w:rPr>
                <w:rFonts w:ascii="Times New Roman" w:hAnsi="Times New Roman" w:cs="Times New Roman"/>
                <w:b/>
              </w:rPr>
              <w:t>6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 мир</w:t>
            </w:r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Ломоносов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EB4E88" w:rsidRDefault="00AD5B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E09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 (с. 101-104), в 1-3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</w:t>
            </w:r>
            <w:proofErr w:type="gramStart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E09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Словосочетания в </w:t>
            </w:r>
            <w:proofErr w:type="spellStart"/>
            <w:r>
              <w:rPr>
                <w:rFonts w:ascii="Times New Roman" w:hAnsi="Times New Roman" w:cs="Times New Roman"/>
              </w:rPr>
              <w:t>предл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E09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</w:t>
            </w:r>
            <w:r w:rsidR="00076A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244 (с. 105)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E0973" w:rsidP="005E0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 w:cs="Times New Roman"/>
              </w:rPr>
              <w:t>безуд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04B4D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ичн</w:t>
            </w:r>
            <w:proofErr w:type="spellEnd"/>
            <w:proofErr w:type="gramEnd"/>
            <w:r w:rsidR="00304B4D">
              <w:rPr>
                <w:rFonts w:ascii="Times New Roman" w:hAnsi="Times New Roman" w:cs="Times New Roman"/>
              </w:rPr>
              <w:t>. окончаний</w:t>
            </w:r>
            <w:r>
              <w:rPr>
                <w:rFonts w:ascii="Times New Roman" w:hAnsi="Times New Roman" w:cs="Times New Roman"/>
              </w:rPr>
              <w:t xml:space="preserve"> гл. в наст. и буд. </w:t>
            </w:r>
            <w:proofErr w:type="spellStart"/>
            <w:r>
              <w:rPr>
                <w:rFonts w:ascii="Times New Roman" w:hAnsi="Times New Roman" w:cs="Times New Roman"/>
              </w:rPr>
              <w:t>вр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E803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E09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</w:t>
            </w:r>
            <w:r w:rsidR="00076A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194 (с. 95)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E09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Закладка с вышивкой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7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E09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Б. Пастернак «Золотая осень»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E09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 (с. 114-115), в 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E09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2значное число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E80328" w:rsidP="00E803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E09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219</w:t>
            </w:r>
            <w:r w:rsidR="00304B4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225 (с. 59)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4B4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 w:cs="Times New Roman"/>
              </w:rPr>
              <w:t>безуд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личн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. окончаний гл. в наст. и буд. </w:t>
            </w:r>
            <w:proofErr w:type="spellStart"/>
            <w:r>
              <w:rPr>
                <w:rFonts w:ascii="Times New Roman" w:hAnsi="Times New Roman" w:cs="Times New Roman"/>
              </w:rPr>
              <w:t>вр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E803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04B4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201 (с. 99), </w:t>
            </w:r>
            <w:proofErr w:type="spellStart"/>
            <w:r>
              <w:rPr>
                <w:rFonts w:ascii="Times New Roman" w:hAnsi="Times New Roman" w:cs="Times New Roman"/>
              </w:rPr>
              <w:t>выуч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 правило</w:t>
            </w:r>
            <w:proofErr w:type="gramEnd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8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</w:t>
            </w:r>
            <w:proofErr w:type="gramStart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4B4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Словосочетания в </w:t>
            </w:r>
            <w:proofErr w:type="spellStart"/>
            <w:r>
              <w:rPr>
                <w:rFonts w:ascii="Times New Roman" w:hAnsi="Times New Roman" w:cs="Times New Roman"/>
              </w:rPr>
              <w:t>предл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04B4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249 (с. 107)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4B4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2значное число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E803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04B4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234, 237 (с. 61)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4B4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E803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04B4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205 (с. 100)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9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 мир</w:t>
            </w:r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4B4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 великая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D5B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26</w:t>
            </w:r>
            <w:bookmarkStart w:id="0" w:name="_GoBack"/>
            <w:bookmarkEnd w:id="0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04B4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 (с. 105-110), в 1-5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И 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4B4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E803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04B4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242,244 (с. 62)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Внеур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10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4B4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Клычков «Весна в лесу»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04B4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 (с. 116-117), в 1-3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04B4D" w:rsidRDefault="004B6818" w:rsidP="00D1734B">
            <w:pPr>
              <w:rPr>
                <w:rFonts w:ascii="Times New Roman" w:hAnsi="Times New Roman" w:cs="Times New Roman"/>
              </w:rPr>
            </w:pPr>
            <w:r w:rsidRPr="00304B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Рксск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4B4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E803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04B4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206 (с. 100), </w:t>
            </w:r>
            <w:proofErr w:type="spellStart"/>
            <w:r>
              <w:rPr>
                <w:rFonts w:ascii="Times New Roman" w:hAnsi="Times New Roman" w:cs="Times New Roman"/>
              </w:rPr>
              <w:t>выуч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 правила</w:t>
            </w:r>
            <w:proofErr w:type="gramEnd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4B4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E803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04B4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254 (с. 62)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Внеур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4B4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«Домик» Макет из веток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11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</w:t>
            </w:r>
            <w:proofErr w:type="gramStart"/>
            <w:r>
              <w:rPr>
                <w:rFonts w:ascii="Times New Roman" w:hAnsi="Times New Roman" w:cs="Times New Roman"/>
              </w:rPr>
              <w:t>. к</w:t>
            </w:r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4B4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Алиханов «Мельник и мельница»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76A7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 (с. 115-117), в. 1-4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76A7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Возвратные гл.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E803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76A7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213 (с. 103)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76A7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Кедрин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«Бабье лето»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76A7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Наизусть (с. 118)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4E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76A7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Балет «Петрушка)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4E88" w:rsidRDefault="004B6818" w:rsidP="00D1734B">
            <w:pPr>
              <w:rPr>
                <w:rFonts w:ascii="Times New Roman" w:hAnsi="Times New Roman" w:cs="Times New Roman"/>
              </w:rPr>
            </w:pPr>
            <w:r w:rsidRPr="00EB4E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076A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Дневник для </w:t>
      </w:r>
      <w:r w:rsidR="00076A7E">
        <w:rPr>
          <w:rFonts w:ascii="Times New Roman" w:hAnsi="Times New Roman" w:cs="Times New Roman"/>
          <w:b/>
          <w:sz w:val="28"/>
          <w:szCs w:val="28"/>
        </w:rPr>
        <w:t>4 «Б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076A7E">
        <w:rPr>
          <w:rFonts w:ascii="Times New Roman" w:hAnsi="Times New Roman" w:cs="Times New Roman"/>
          <w:b/>
          <w:sz w:val="28"/>
          <w:szCs w:val="28"/>
        </w:rPr>
        <w:t>Октябрьская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076A7E"/>
    <w:rsid w:val="001747FD"/>
    <w:rsid w:val="001D6DB0"/>
    <w:rsid w:val="00304B4D"/>
    <w:rsid w:val="00353601"/>
    <w:rsid w:val="004B6818"/>
    <w:rsid w:val="005D2073"/>
    <w:rsid w:val="005E0973"/>
    <w:rsid w:val="009E64EB"/>
    <w:rsid w:val="00AD5BD4"/>
    <w:rsid w:val="00B25FB9"/>
    <w:rsid w:val="00B5417B"/>
    <w:rsid w:val="00BD345B"/>
    <w:rsid w:val="00D1734B"/>
    <w:rsid w:val="00E10938"/>
    <w:rsid w:val="00E80328"/>
    <w:rsid w:val="00EB4E88"/>
    <w:rsid w:val="00F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A4829-D046-4853-9F84-AF2FF60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DA233-7445-4926-BC22-03E644EC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2020-04-03T11:13:00Z</cp:lastPrinted>
  <dcterms:created xsi:type="dcterms:W3CDTF">2020-04-12T20:04:00Z</dcterms:created>
  <dcterms:modified xsi:type="dcterms:W3CDTF">2020-04-12T20:04:00Z</dcterms:modified>
</cp:coreProperties>
</file>