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525" w:rsidRPr="005807CE" w:rsidRDefault="00A83525">
      <w:pPr>
        <w:rPr>
          <w:rFonts w:asciiTheme="majorHAnsi" w:hAnsiTheme="majorHAnsi"/>
          <w:b/>
          <w:color w:val="FF0000"/>
          <w:sz w:val="40"/>
        </w:rPr>
      </w:pPr>
      <w:r w:rsidRPr="005807CE">
        <w:rPr>
          <w:b/>
          <w:noProof/>
          <w:color w:val="FF0000"/>
          <w:lang w:eastAsia="ru-RU"/>
        </w:rPr>
        <w:drawing>
          <wp:anchor distT="0" distB="0" distL="114300" distR="114300" simplePos="0" relativeHeight="251665408" behindDoc="1" locked="0" layoutInCell="1" allowOverlap="1" wp14:anchorId="596313CA" wp14:editId="48FB0792">
            <wp:simplePos x="0" y="0"/>
            <wp:positionH relativeFrom="column">
              <wp:posOffset>3136265</wp:posOffset>
            </wp:positionH>
            <wp:positionV relativeFrom="paragraph">
              <wp:posOffset>699770</wp:posOffset>
            </wp:positionV>
            <wp:extent cx="2473960" cy="2495550"/>
            <wp:effectExtent l="323850" t="323850" r="326390" b="323850"/>
            <wp:wrapNone/>
            <wp:docPr id="9" name="Рисунок 9" descr="C:\Users\444\AppData\Local\Microsoft\Windows\Temporary Internet Files\Content.Word\PHOTO-2019-11-24-20-27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444\AppData\Local\Microsoft\Windows\Temporary Internet Files\Content.Word\PHOTO-2019-11-24-20-27-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960" cy="24955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07CE">
        <w:rPr>
          <w:rFonts w:asciiTheme="majorHAnsi" w:hAnsiTheme="majorHAnsi"/>
          <w:b/>
          <w:color w:val="FF0000"/>
          <w:sz w:val="40"/>
        </w:rPr>
        <w:t>Лидеры РДШ по направлениям</w:t>
      </w:r>
    </w:p>
    <w:p w:rsidR="00A83525" w:rsidRDefault="00A83525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443439E3" wp14:editId="229D9E52">
            <wp:simplePos x="0" y="0"/>
            <wp:positionH relativeFrom="column">
              <wp:posOffset>-313368</wp:posOffset>
            </wp:positionH>
            <wp:positionV relativeFrom="paragraph">
              <wp:posOffset>230505</wp:posOffset>
            </wp:positionV>
            <wp:extent cx="1760855" cy="2624455"/>
            <wp:effectExtent l="323850" t="323850" r="315595" b="328295"/>
            <wp:wrapNone/>
            <wp:docPr id="10" name="Рисунок 10" descr="C:\Users\444\Downloads\PHOTO-2019-11-25-20-33-3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444\Downloads\PHOTO-2019-11-25-20-33-38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262445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83525" w:rsidRDefault="00A83525"/>
    <w:p w:rsidR="00A83525" w:rsidRDefault="00A83525"/>
    <w:p w:rsidR="00A83525" w:rsidRDefault="00A83525"/>
    <w:p w:rsidR="00A83525" w:rsidRDefault="00A83525"/>
    <w:p w:rsidR="00A83525" w:rsidRDefault="00A83525"/>
    <w:p w:rsidR="00A83525" w:rsidRDefault="00A83525"/>
    <w:p w:rsidR="00A83525" w:rsidRDefault="00A83525"/>
    <w:p w:rsidR="00A83525" w:rsidRDefault="00A83525"/>
    <w:p w:rsidR="00A83525" w:rsidRDefault="00A83525">
      <w:r>
        <w:t xml:space="preserve">                                                     </w:t>
      </w:r>
      <w:r w:rsidR="00D142C4">
        <w:t xml:space="preserve">                                                                        </w:t>
      </w:r>
      <w:r>
        <w:t>Информационно-</w:t>
      </w:r>
      <w:proofErr w:type="spellStart"/>
      <w:r>
        <w:t>медийное</w:t>
      </w:r>
      <w:proofErr w:type="spellEnd"/>
    </w:p>
    <w:p w:rsidR="007E1898" w:rsidRDefault="00D142C4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AC41F09" wp14:editId="50E785EB">
            <wp:simplePos x="0" y="0"/>
            <wp:positionH relativeFrom="column">
              <wp:posOffset>1448435</wp:posOffset>
            </wp:positionH>
            <wp:positionV relativeFrom="paragraph">
              <wp:posOffset>3470910</wp:posOffset>
            </wp:positionV>
            <wp:extent cx="2139950" cy="2473960"/>
            <wp:effectExtent l="323850" t="323850" r="317500" b="326390"/>
            <wp:wrapTight wrapText="bothSides">
              <wp:wrapPolygon edited="0">
                <wp:start x="3461" y="-2828"/>
                <wp:lineTo x="-2115" y="-2495"/>
                <wp:lineTo x="-2115" y="166"/>
                <wp:lineTo x="-3269" y="166"/>
                <wp:lineTo x="-3269" y="21622"/>
                <wp:lineTo x="-385" y="23951"/>
                <wp:lineTo x="-192" y="24283"/>
                <wp:lineTo x="18267" y="24283"/>
                <wp:lineTo x="18459" y="23951"/>
                <wp:lineTo x="23459" y="21622"/>
                <wp:lineTo x="23459" y="21456"/>
                <wp:lineTo x="24612" y="18795"/>
                <wp:lineTo x="24612" y="166"/>
                <wp:lineTo x="21728" y="-2329"/>
                <wp:lineTo x="21536" y="-2828"/>
                <wp:lineTo x="3461" y="-2828"/>
              </wp:wrapPolygon>
            </wp:wrapTight>
            <wp:docPr id="2" name="Рисунок 2" descr="C:\Users\444\AppData\Local\Microsoft\Windows\Temporary Internet Files\Content.Word\PHOTO-2019-11-24-20-27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444\AppData\Local\Microsoft\Windows\Temporary Internet Files\Content.Word\PHOTO-2019-11-24-20-27-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47396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D0966B4" wp14:editId="4CB5FB87">
            <wp:simplePos x="0" y="0"/>
            <wp:positionH relativeFrom="column">
              <wp:posOffset>3246755</wp:posOffset>
            </wp:positionH>
            <wp:positionV relativeFrom="paragraph">
              <wp:posOffset>496570</wp:posOffset>
            </wp:positionV>
            <wp:extent cx="2366645" cy="2378710"/>
            <wp:effectExtent l="304800" t="323850" r="319405" b="326390"/>
            <wp:wrapTight wrapText="bothSides">
              <wp:wrapPolygon edited="0">
                <wp:start x="3477" y="-2941"/>
                <wp:lineTo x="-1739" y="-2595"/>
                <wp:lineTo x="-1739" y="173"/>
                <wp:lineTo x="-2782" y="173"/>
                <wp:lineTo x="-2782" y="22488"/>
                <wp:lineTo x="-348" y="24045"/>
                <wp:lineTo x="-174" y="24391"/>
                <wp:lineTo x="18256" y="24391"/>
                <wp:lineTo x="18430" y="24045"/>
                <wp:lineTo x="22429" y="22315"/>
                <wp:lineTo x="22603" y="22315"/>
                <wp:lineTo x="23994" y="19547"/>
                <wp:lineTo x="24341" y="16779"/>
                <wp:lineTo x="24341" y="173"/>
                <wp:lineTo x="21733" y="-2422"/>
                <wp:lineTo x="21559" y="-2941"/>
                <wp:lineTo x="3477" y="-2941"/>
              </wp:wrapPolygon>
            </wp:wrapTight>
            <wp:docPr id="4" name="Рисунок 4" descr="C:\Users\444\AppData\Local\Microsoft\Windows\Temporary Internet Files\Content.Word\PHOTO-2019-11-24-20-27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444\AppData\Local\Microsoft\Windows\Temporary Internet Files\Content.Word\PHOTO-2019-11-24-20-27-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645" cy="237871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7C7F58B5" wp14:editId="3C7B22D2">
            <wp:simplePos x="0" y="0"/>
            <wp:positionH relativeFrom="column">
              <wp:posOffset>-757555</wp:posOffset>
            </wp:positionH>
            <wp:positionV relativeFrom="paragraph">
              <wp:posOffset>591820</wp:posOffset>
            </wp:positionV>
            <wp:extent cx="2291080" cy="2387600"/>
            <wp:effectExtent l="304800" t="323850" r="318770" b="317500"/>
            <wp:wrapNone/>
            <wp:docPr id="1" name="Рисунок 1" descr="C:\Users\444\AppData\Local\Microsoft\Windows\Temporary Internet Files\Content.Word\PHOTO-2019-11-24-20-27-3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44\AppData\Local\Microsoft\Windows\Temporary Internet Files\Content.Word\PHOTO-2019-11-24-20-27-32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080" cy="23876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83525">
        <w:t>Личностное</w:t>
      </w:r>
      <w:proofErr w:type="spellEnd"/>
      <w:r w:rsidR="00A83525">
        <w:t xml:space="preserve"> развитие</w:t>
      </w:r>
    </w:p>
    <w:sectPr w:rsidR="007E1898" w:rsidSect="005807C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279"/>
    <w:rsid w:val="00564F99"/>
    <w:rsid w:val="005807CE"/>
    <w:rsid w:val="005B4279"/>
    <w:rsid w:val="00611A62"/>
    <w:rsid w:val="00A83525"/>
    <w:rsid w:val="00D142C4"/>
    <w:rsid w:val="00DF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2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2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</dc:creator>
  <cp:lastModifiedBy>444</cp:lastModifiedBy>
  <cp:revision>3</cp:revision>
  <dcterms:created xsi:type="dcterms:W3CDTF">2019-11-25T21:13:00Z</dcterms:created>
  <dcterms:modified xsi:type="dcterms:W3CDTF">2019-11-25T21:13:00Z</dcterms:modified>
</cp:coreProperties>
</file>