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E5" w:rsidRDefault="000F37E5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object w:dxaOrig="11955" w:dyaOrig="14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726.75pt" o:ole="">
            <v:imagedata r:id="rId6" o:title=""/>
          </v:shape>
          <o:OLEObject Type="Embed" ProgID="Word.Document.12" ShapeID="_x0000_i1025" DrawAspect="Content" ObjectID="_1661883535" r:id="rId7">
            <o:FieldCodes>\s</o:FieldCodes>
          </o:OLEObject>
        </w:object>
      </w:r>
      <w:bookmarkStart w:id="0" w:name="_GoBack"/>
      <w:bookmarkEnd w:id="0"/>
    </w:p>
    <w:p w:rsidR="000F37E5" w:rsidRDefault="000F37E5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7E5" w:rsidRDefault="000F37E5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B99" w:rsidRPr="00D61B99" w:rsidRDefault="00D61B99" w:rsidP="007A5A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7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 «</w:t>
      </w:r>
      <w:proofErr w:type="gramStart"/>
      <w:r w:rsidR="007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Октябрьская</w:t>
      </w:r>
      <w:proofErr w:type="gramEnd"/>
      <w:r w:rsidR="007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 Хасавюртовского района </w:t>
      </w:r>
    </w:p>
    <w:p w:rsidR="00D61B99" w:rsidRPr="00D61B99" w:rsidRDefault="00D61B99" w:rsidP="00D61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ПЛАН</w:t>
      </w:r>
    </w:p>
    <w:p w:rsidR="007A5AE6" w:rsidRPr="007A5AE6" w:rsidRDefault="00D61B99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4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 </w:t>
      </w:r>
      <w:proofErr w:type="spellStart"/>
      <w:r w:rsidRPr="007A5AE6">
        <w:rPr>
          <w:rFonts w:ascii="Times New Roman" w:eastAsia="Times New Roman" w:hAnsi="Times New Roman" w:cs="Times New Roman"/>
          <w:b/>
          <w:bCs/>
          <w:color w:val="002060"/>
          <w:sz w:val="36"/>
          <w:szCs w:val="40"/>
          <w:lang w:eastAsia="ru-RU"/>
        </w:rPr>
        <w:t>воспитательно</w:t>
      </w:r>
      <w:proofErr w:type="spellEnd"/>
      <w:r w:rsidR="00762B88" w:rsidRPr="007A5AE6">
        <w:rPr>
          <w:rFonts w:ascii="Times New Roman" w:eastAsia="Times New Roman" w:hAnsi="Times New Roman" w:cs="Times New Roman"/>
          <w:b/>
          <w:bCs/>
          <w:color w:val="002060"/>
          <w:sz w:val="36"/>
          <w:szCs w:val="40"/>
          <w:lang w:eastAsia="ru-RU"/>
        </w:rPr>
        <w:t xml:space="preserve"> </w:t>
      </w:r>
      <w:r w:rsidRPr="007A5AE6">
        <w:rPr>
          <w:rFonts w:ascii="Times New Roman" w:eastAsia="Times New Roman" w:hAnsi="Times New Roman" w:cs="Times New Roman"/>
          <w:b/>
          <w:bCs/>
          <w:color w:val="002060"/>
          <w:sz w:val="36"/>
          <w:szCs w:val="40"/>
          <w:lang w:eastAsia="ru-RU"/>
        </w:rPr>
        <w:t>-</w:t>
      </w:r>
      <w:r w:rsidR="007A5AE6" w:rsidRPr="007A5AE6">
        <w:rPr>
          <w:rFonts w:ascii="Times New Roman" w:eastAsia="Times New Roman" w:hAnsi="Times New Roman" w:cs="Times New Roman"/>
          <w:b/>
          <w:bCs/>
          <w:color w:val="002060"/>
          <w:sz w:val="36"/>
          <w:szCs w:val="40"/>
          <w:lang w:eastAsia="ru-RU"/>
        </w:rPr>
        <w:t xml:space="preserve"> </w:t>
      </w:r>
      <w:r w:rsidRPr="007A5AE6">
        <w:rPr>
          <w:rFonts w:ascii="Times New Roman" w:eastAsia="Times New Roman" w:hAnsi="Times New Roman" w:cs="Times New Roman"/>
          <w:b/>
          <w:bCs/>
          <w:color w:val="002060"/>
          <w:sz w:val="36"/>
          <w:szCs w:val="40"/>
          <w:lang w:eastAsia="ru-RU"/>
        </w:rPr>
        <w:t>организационной работы</w:t>
      </w:r>
    </w:p>
    <w:p w:rsidR="00D61B99" w:rsidRPr="007A5AE6" w:rsidRDefault="007A5AE6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0"/>
          <w:lang w:eastAsia="ru-RU"/>
        </w:rPr>
      </w:pPr>
      <w:r w:rsidRPr="007A5AE6">
        <w:rPr>
          <w:rFonts w:ascii="Times New Roman" w:eastAsia="Times New Roman" w:hAnsi="Times New Roman" w:cs="Times New Roman"/>
          <w:b/>
          <w:bCs/>
          <w:color w:val="002060"/>
          <w:sz w:val="36"/>
          <w:szCs w:val="40"/>
          <w:lang w:eastAsia="ru-RU"/>
        </w:rPr>
        <w:t xml:space="preserve">                                           </w:t>
      </w:r>
      <w:r w:rsidR="00762B88" w:rsidRPr="007A5AE6">
        <w:rPr>
          <w:rFonts w:ascii="Times New Roman" w:eastAsia="Times New Roman" w:hAnsi="Times New Roman" w:cs="Times New Roman"/>
          <w:b/>
          <w:bCs/>
          <w:color w:val="002060"/>
          <w:sz w:val="36"/>
          <w:szCs w:val="40"/>
          <w:lang w:eastAsia="ru-RU"/>
        </w:rPr>
        <w:t xml:space="preserve"> </w:t>
      </w:r>
      <w:r w:rsidR="00D61B99" w:rsidRPr="007A5AE6">
        <w:rPr>
          <w:rFonts w:ascii="Times New Roman" w:eastAsia="Times New Roman" w:hAnsi="Times New Roman" w:cs="Times New Roman"/>
          <w:b/>
          <w:bCs/>
          <w:color w:val="002060"/>
          <w:sz w:val="36"/>
          <w:szCs w:val="40"/>
          <w:lang w:eastAsia="ru-RU"/>
        </w:rPr>
        <w:t>первичного отделения РДШ                                                                  </w:t>
      </w:r>
    </w:p>
    <w:p w:rsidR="00D61B99" w:rsidRPr="00D61B99" w:rsidRDefault="00050B80" w:rsidP="00D61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 2020 - 2021</w:t>
      </w:r>
      <w:r w:rsidR="00D61B99"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61B99" w:rsidRPr="00D61B99" w:rsidRDefault="00D61B99" w:rsidP="00D61B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9E5DAAE" wp14:editId="7202FD54">
                <wp:extent cx="304800" cy="304800"/>
                <wp:effectExtent l="0" t="0" r="0" b="0"/>
                <wp:docPr id="1" name="AutoShape 1" descr="http://mbousosh32.ru/assets/uploads/2018/04/0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mbousosh32.ru/assets/uploads/2018/04/000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hOnmp3AIAAPQ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D61B99" w:rsidRDefault="00D61B99" w:rsidP="00D61B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вожатая</w:t>
      </w:r>
    </w:p>
    <w:p w:rsidR="007A5AE6" w:rsidRPr="00D61B99" w:rsidRDefault="007A5AE6" w:rsidP="00D61B9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Мусавузова А.Н.</w:t>
      </w:r>
    </w:p>
    <w:p w:rsidR="00D61B99" w:rsidRPr="00D61B99" w:rsidRDefault="00D61B99" w:rsidP="00D61B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Первичное отделение РДШ - это объединяющий формат, </w:t>
      </w: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который включены все существующие и создаваемые объединения обучающихся</w:t>
      </w:r>
      <w:proofErr w:type="gramStart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(, </w:t>
      </w:r>
      <w:proofErr w:type="gramEnd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кружки, волонтерский отряд и пр.), с целью расширения их права на участие в принятии решений, затрагивающие их интересы.  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3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Проектирование содержания воспитательного процесса в первичном отделении РДШ</w:t>
      </w: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осуществляется на основе требований федеральных государственных образовательных стандартов общего образования (ФГОС ОО) и плана воспитательной работы </w:t>
      </w:r>
      <w:r w:rsidR="007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Октябрьской СОШ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3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деятельности РДШ:</w:t>
      </w:r>
    </w:p>
    <w:p w:rsidR="00D61B99" w:rsidRPr="000707BA" w:rsidRDefault="00D61B99" w:rsidP="00D61B99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личностное развитие</w:t>
      </w:r>
    </w:p>
    <w:p w:rsidR="000707BA" w:rsidRPr="00D61B99" w:rsidRDefault="000707BA" w:rsidP="00D61B99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направление</w:t>
      </w:r>
    </w:p>
    <w:p w:rsidR="00D61B99" w:rsidRPr="00D61B99" w:rsidRDefault="00D61B99" w:rsidP="00D61B99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активность</w:t>
      </w:r>
    </w:p>
    <w:p w:rsidR="00D61B99" w:rsidRPr="00D61B99" w:rsidRDefault="00D61B99" w:rsidP="00D61B99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военно-патриотическое</w:t>
      </w:r>
    </w:p>
    <w:p w:rsidR="00D61B99" w:rsidRPr="00D61B99" w:rsidRDefault="00D61B99" w:rsidP="00D61B99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</w:t>
      </w:r>
      <w:proofErr w:type="spellStart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медийное</w:t>
      </w:r>
      <w:proofErr w:type="spellEnd"/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Направление «Личностное развитие»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Творческое развитие»</w:t>
      </w:r>
    </w:p>
    <w:p w:rsidR="00D61B99" w:rsidRPr="00D61B99" w:rsidRDefault="00D61B99" w:rsidP="00D61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творческой активности школьников;</w:t>
      </w:r>
    </w:p>
    <w:p w:rsidR="00D61B99" w:rsidRPr="00D61B99" w:rsidRDefault="00D61B99" w:rsidP="00D61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возможности школьникам проявить себя, реализовать свой потенциал и получить признание;</w:t>
      </w:r>
    </w:p>
    <w:p w:rsidR="00D61B99" w:rsidRPr="00D61B99" w:rsidRDefault="00D61B99" w:rsidP="00D61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воспитательных усилий на разных этапах творческого процесса;</w:t>
      </w:r>
    </w:p>
    <w:p w:rsidR="00D61B99" w:rsidRPr="00D61B99" w:rsidRDefault="00D61B99" w:rsidP="00D61B9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реализации творческого развития школьников.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Популяризация профессий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стимулирование и мотивация школьников к личностному развитию, расширению кругозора в многообразии профессий;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способности к коммуникации (в устной и письменной формах) для решения задач взаимодействия;</w:t>
      </w:r>
      <w:proofErr w:type="gramEnd"/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к самоорганизации и самообразованию.</w:t>
      </w:r>
    </w:p>
    <w:p w:rsidR="000707BA" w:rsidRDefault="000707BA" w:rsidP="00D61B9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7BA" w:rsidRDefault="000707BA" w:rsidP="00D61B9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</w:t>
      </w: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Направление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«Экология. ЗОЖ»</w:t>
      </w:r>
    </w:p>
    <w:p w:rsidR="000707BA" w:rsidRDefault="000707BA" w:rsidP="00D61B9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7BA" w:rsidRPr="00D61B99" w:rsidRDefault="000707BA" w:rsidP="00070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Популяризация ЗОЖ</w:t>
      </w:r>
    </w:p>
    <w:p w:rsidR="000707BA" w:rsidRPr="00D61B99" w:rsidRDefault="000707BA" w:rsidP="000707B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позитивного отношения к здоровому образу жизни;</w:t>
      </w:r>
    </w:p>
    <w:p w:rsidR="000707BA" w:rsidRPr="00D61B99" w:rsidRDefault="000707BA" w:rsidP="000707B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присвоение созидающей здоровье философии;</w:t>
      </w:r>
    </w:p>
    <w:p w:rsidR="000707BA" w:rsidRPr="00D61B99" w:rsidRDefault="000707BA" w:rsidP="000707B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0707BA" w:rsidRPr="00D61B99" w:rsidRDefault="000707BA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Направление «Гражданская активность»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активной жизненной позиции школьников;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школьников осознанное ценностное отношение к истории своей страны, города, района, народа;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чувство патриотизма, национальной гордости за свою страну;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акции социальной направленности;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условия для развития детской инициативы;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помощь учреждениям культуры в организации и проведении мероприятий;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помощь и содействие в проведении мероприятий экологической направленности;</w:t>
      </w:r>
    </w:p>
    <w:p w:rsid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стремление школьников к организации деятельности в рамках работы поисковых отрядов.</w:t>
      </w:r>
    </w:p>
    <w:p w:rsidR="000707BA" w:rsidRPr="00D61B99" w:rsidRDefault="000707BA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Направление «Военно-патриотическое»</w:t>
      </w:r>
    </w:p>
    <w:p w:rsidR="00D61B99" w:rsidRPr="00D61B99" w:rsidRDefault="00D61B99" w:rsidP="00D61B9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D61B99" w:rsidRPr="00D61B99" w:rsidRDefault="00D61B99" w:rsidP="00D61B9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D61B99" w:rsidRPr="00D61B99" w:rsidRDefault="00D61B99" w:rsidP="00D61B9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D61B99" w:rsidRPr="00D61B99" w:rsidRDefault="00D61B99" w:rsidP="00D61B9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Направление «Информационно-</w:t>
      </w:r>
      <w:proofErr w:type="spellStart"/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медийное</w:t>
      </w:r>
      <w:proofErr w:type="spellEnd"/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 и реализовать модели многофункциональной системы информационно-</w:t>
      </w:r>
      <w:proofErr w:type="spellStart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медийного</w:t>
      </w:r>
      <w:proofErr w:type="spellEnd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участников РДШ;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информационно-</w:t>
      </w:r>
      <w:proofErr w:type="spellStart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медийный</w:t>
      </w:r>
      <w:proofErr w:type="spellEnd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(ИМЦ) для реализации системы информационно-</w:t>
      </w:r>
      <w:proofErr w:type="spellStart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медийного</w:t>
      </w:r>
      <w:proofErr w:type="spellEnd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участников РДШ;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апробировать индикаторы и критерии оценки деятельности информационно-</w:t>
      </w:r>
      <w:proofErr w:type="spellStart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медийного</w:t>
      </w:r>
      <w:proofErr w:type="spellEnd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 РДШ;</w:t>
      </w:r>
    </w:p>
    <w:p w:rsidR="00D61B99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систему взаимодействия с информационно-</w:t>
      </w:r>
      <w:proofErr w:type="spellStart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медийными</w:t>
      </w:r>
      <w:proofErr w:type="spellEnd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партнерами.</w:t>
      </w:r>
    </w:p>
    <w:p w:rsidR="000707BA" w:rsidRPr="000707BA" w:rsidRDefault="000707BA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FF0000"/>
          <w:sz w:val="24"/>
          <w:lang w:eastAsia="ru-RU"/>
        </w:rPr>
      </w:pPr>
    </w:p>
    <w:p w:rsidR="00D61B99" w:rsidRPr="000707BA" w:rsidRDefault="00D61B99" w:rsidP="00D61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lang w:eastAsia="ru-RU"/>
        </w:rPr>
      </w:pPr>
      <w:r w:rsidRPr="000707BA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Цели и задачи деятельности первичного отделения РДШ</w:t>
      </w:r>
    </w:p>
    <w:p w:rsidR="00D61B99" w:rsidRPr="000707BA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0707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Цель: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D61B99" w:rsidRPr="000707BA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0707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1.  </w:t>
      </w: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Предоставить каждому ребенку условия</w:t>
      </w: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Формировать единое воспитательное пространство,</w:t>
      </w: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обеспечивающее реализацию взаимодействия ученического самоуправления, детского общественного объединения,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</w:t>
      </w: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Использовать Дни единых действий РДШ</w:t>
      </w: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технологии, позволяющие организовать поддержку и реализацию 4 ведущих  направлений деятельности РДШ с целью развития проектной деятельности.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4. Развивать систему методического сопровождения деятельности первичного отделения РДШ</w:t>
      </w: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отрабатывать механизмы взаимодействия с другими образовательными организациями.</w:t>
      </w:r>
    </w:p>
    <w:p w:rsidR="00D61B99" w:rsidRPr="00D61B99" w:rsidRDefault="00D61B99" w:rsidP="00D61B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Формировать единую информационную среду </w:t>
      </w: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первичного отделения РДШ и включиться в единую информационную среду РДШ России для развития и  масштабирования инновационной, проектной, социально преобразовательной деятельности   РДШ.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Разрабатывать и апробировать мониторинг качества деятельности первичного отделения РДШ.</w:t>
      </w:r>
    </w:p>
    <w:p w:rsidR="00D61B99" w:rsidRPr="00D61B99" w:rsidRDefault="00D61B99" w:rsidP="00D61B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первичного отделения РДШ предполагает взаимодействие с </w:t>
      </w:r>
      <w:r w:rsidRPr="00D6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тремя целевыми группами:</w:t>
      </w:r>
    </w:p>
    <w:p w:rsidR="00D61B99" w:rsidRPr="00D61B99" w:rsidRDefault="00D61B99" w:rsidP="00D61B99">
      <w:pPr>
        <w:numPr>
          <w:ilvl w:val="0"/>
          <w:numId w:val="6"/>
        </w:numPr>
        <w:shd w:val="clear" w:color="auto" w:fill="FFFFFF"/>
        <w:spacing w:after="0" w:line="240" w:lineRule="auto"/>
        <w:ind w:left="796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обучающимися;</w:t>
      </w:r>
    </w:p>
    <w:p w:rsidR="00D61B99" w:rsidRPr="00D61B99" w:rsidRDefault="00D61B99" w:rsidP="00D61B99">
      <w:pPr>
        <w:numPr>
          <w:ilvl w:val="0"/>
          <w:numId w:val="6"/>
        </w:numPr>
        <w:shd w:val="clear" w:color="auto" w:fill="FFFFFF"/>
        <w:spacing w:after="0" w:line="240" w:lineRule="auto"/>
        <w:ind w:left="796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сообществом (</w:t>
      </w:r>
      <w:r w:rsidRPr="00D61B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старшая вожатая, классные руководители, заместитель директора по воспитательной работе,</w:t>
      </w:r>
      <w:proofErr w:type="gramStart"/>
      <w:r w:rsidRPr="00D61B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D61B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педагог-психолог, педагоги - руководители кружков и секций, библиотекарь, администрация образовательной организации);</w:t>
      </w:r>
    </w:p>
    <w:p w:rsidR="00D61B99" w:rsidRPr="00D61B99" w:rsidRDefault="00D61B99" w:rsidP="00D61B99">
      <w:pPr>
        <w:numPr>
          <w:ilvl w:val="0"/>
          <w:numId w:val="6"/>
        </w:numPr>
        <w:shd w:val="clear" w:color="auto" w:fill="FFFFFF"/>
        <w:spacing w:after="0" w:line="240" w:lineRule="auto"/>
        <w:ind w:left="796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</w:t>
      </w:r>
      <w:proofErr w:type="gramStart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1B99" w:rsidRPr="00D61B99" w:rsidRDefault="00D61B99" w:rsidP="00D61B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деятельность первичного отделения РДШ</w:t>
      </w:r>
    </w:p>
    <w:p w:rsidR="00D61B99" w:rsidRPr="00D61B99" w:rsidRDefault="00D61B99" w:rsidP="00D61B9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гражданственности, патриотизма, социальной ответственности и компетентности;</w:t>
      </w:r>
    </w:p>
    <w:p w:rsidR="00D61B99" w:rsidRPr="00D61B99" w:rsidRDefault="00D61B99" w:rsidP="00D61B9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самоорганизация на уровне здорового образа жизни;</w:t>
      </w:r>
    </w:p>
    <w:p w:rsidR="00D61B99" w:rsidRPr="00D61B99" w:rsidRDefault="00D61B99" w:rsidP="00D61B9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личностный рост участников;</w:t>
      </w:r>
    </w:p>
    <w:p w:rsidR="00D61B99" w:rsidRPr="00D61B99" w:rsidRDefault="00D61B99" w:rsidP="00D61B9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 отношения к образованию, труду, жизни, подготовка к сознательному выбору профессии;</w:t>
      </w:r>
    </w:p>
    <w:p w:rsidR="00D61B99" w:rsidRPr="00D61B99" w:rsidRDefault="00D61B99" w:rsidP="00D61B9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ценностного отношения к здоровью и здоровому образу жизни;</w:t>
      </w:r>
    </w:p>
    <w:p w:rsidR="00D61B99" w:rsidRPr="00D61B99" w:rsidRDefault="00D61B99" w:rsidP="00D61B9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мотивации личности к познанию и творчеству.</w:t>
      </w:r>
    </w:p>
    <w:p w:rsidR="00D61B99" w:rsidRDefault="00D61B99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B99" w:rsidRDefault="00D61B99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B99" w:rsidRDefault="00D61B99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B99" w:rsidRDefault="00D61B99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B88" w:rsidRDefault="00762B88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B88" w:rsidRDefault="00762B88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B88" w:rsidRDefault="00762B88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B88" w:rsidRDefault="00762B88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B99" w:rsidRDefault="00D61B99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B88" w:rsidRDefault="00762B88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B88" w:rsidRDefault="00762B88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B88" w:rsidRDefault="00762B88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B88" w:rsidRDefault="00762B88" w:rsidP="00D6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B99" w:rsidRDefault="00D61B99" w:rsidP="00D61B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0707BA" w:rsidRPr="00D61B99" w:rsidRDefault="000707BA" w:rsidP="00D61B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61B99" w:rsidRPr="00762B88" w:rsidRDefault="000D42D8" w:rsidP="00762B88">
      <w:pPr>
        <w:pBdr>
          <w:bottom w:val="single" w:sz="6" w:space="0" w:color="D6DDB9"/>
        </w:pBdr>
        <w:shd w:val="clear" w:color="auto" w:fill="FFFFFF"/>
        <w:spacing w:after="0" w:line="240" w:lineRule="auto"/>
        <w:ind w:right="302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8"/>
          <w:lang w:eastAsia="ru-RU"/>
        </w:rPr>
        <w:t xml:space="preserve">         </w:t>
      </w:r>
      <w:r w:rsidR="00D61B99" w:rsidRPr="00762B8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8"/>
          <w:lang w:eastAsia="ru-RU"/>
        </w:rPr>
        <w:t>КАЛЕНДАРЬ ДНЕЙ ЕДИНЫХ ДЕЙСТВИЙ</w:t>
      </w:r>
      <w:r w:rsidR="00762B8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8"/>
          <w:lang w:eastAsia="ru-RU"/>
        </w:rPr>
        <w:t xml:space="preserve">  </w:t>
      </w:r>
      <w:r w:rsidR="00D61B99" w:rsidRPr="00762B8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РОССИЙСКОГО ДВИЖЕНИЯ ШКОЛЬНИКОВ</w:t>
      </w:r>
    </w:p>
    <w:tbl>
      <w:tblPr>
        <w:tblW w:w="14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2"/>
        <w:gridCol w:w="5386"/>
        <w:gridCol w:w="5529"/>
      </w:tblGrid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события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 РДШ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5C0595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61B99"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61B99" w:rsidRPr="00D61B99" w:rsidTr="00762B88">
        <w:trPr>
          <w:trHeight w:val="375"/>
        </w:trPr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762B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61B99" w:rsidRPr="00D61B99" w:rsidTr="00762B88">
        <w:trPr>
          <w:trHeight w:val="550"/>
        </w:trPr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61B99" w:rsidRPr="00D61B99" w:rsidTr="00762B88">
        <w:trPr>
          <w:trHeight w:val="389"/>
        </w:trPr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Первые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выходные  октября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Ребенка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Первое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воскресенье  марта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детского телевидения и радиовещания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медийное</w:t>
            </w:r>
            <w:proofErr w:type="spellEnd"/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3-яя неделя марта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день профориентации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июня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Олимпийский день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61B99" w:rsidRPr="00D61B99" w:rsidTr="00762B88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</w:tbl>
    <w:p w:rsidR="000707BA" w:rsidRDefault="000707BA" w:rsidP="00D61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B99" w:rsidRPr="00D61B99" w:rsidRDefault="00D61B99" w:rsidP="00D61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D61B99" w:rsidRPr="00D61B99" w:rsidRDefault="00D61B99" w:rsidP="00D61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деятельности первичного отделения РДШ</w:t>
      </w:r>
    </w:p>
    <w:p w:rsidR="00D61B99" w:rsidRPr="00D61B99" w:rsidRDefault="00D61B99" w:rsidP="00D61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направлениям</w:t>
      </w:r>
    </w:p>
    <w:tbl>
      <w:tblPr>
        <w:tblW w:w="128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3796"/>
        <w:gridCol w:w="2269"/>
        <w:gridCol w:w="2461"/>
        <w:gridCol w:w="1328"/>
      </w:tblGrid>
      <w:tr w:rsidR="00D61B99" w:rsidRPr="00D61B99" w:rsidTr="00D61B99">
        <w:tc>
          <w:tcPr>
            <w:tcW w:w="115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ADA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641C23" w:rsidRDefault="00D61B99" w:rsidP="00D61B99">
            <w:pPr>
              <w:spacing w:after="0" w:line="0" w:lineRule="atLeast"/>
              <w:jc w:val="center"/>
              <w:rPr>
                <w:rFonts w:asciiTheme="majorHAnsi" w:eastAsia="Times New Roman" w:hAnsiTheme="majorHAnsi" w:cs="Arial"/>
                <w:b/>
                <w:color w:val="000000"/>
                <w:lang w:eastAsia="ru-RU"/>
              </w:rPr>
            </w:pPr>
            <w:r w:rsidRPr="00641C23">
              <w:rPr>
                <w:rFonts w:asciiTheme="majorHAnsi" w:eastAsia="Times New Roman" w:hAnsiTheme="majorHAnsi" w:cs="Arial"/>
                <w:b/>
                <w:color w:val="000000"/>
                <w:lang w:eastAsia="ru-RU"/>
              </w:rPr>
              <w:t>Примерная дата проведения</w:t>
            </w:r>
          </w:p>
        </w:tc>
      </w:tr>
      <w:tr w:rsidR="00D61B99" w:rsidRPr="00D61B99" w:rsidTr="00D61B99"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Инфочасы</w:t>
            </w:r>
            <w:proofErr w:type="spellEnd"/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"РДШ: Что? Где? Когда?"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5 -11 классы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РДШ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классных руководителей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"Новые подходы в воспитании в условиях деятельности Всероссийской общественной детско-юношеской организации "Российское движение школьников (РДШ)"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5 -11 классов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D61B99" w:rsidRPr="00D61B99" w:rsidRDefault="000707BA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В.Р</w:t>
            </w:r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школы.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актива первичного отделения РДШ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8 - 11 классы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ураторы направлений, классные руководители.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Pr="00D61B99" w:rsidRDefault="00D61B99" w:rsidP="00D61B99">
            <w:pPr>
              <w:spacing w:after="0" w:line="240" w:lineRule="auto"/>
              <w:ind w:left="720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Знаний:</w:t>
            </w:r>
          </w:p>
          <w:p w:rsidR="00D61B99" w:rsidRPr="00D61B99" w:rsidRDefault="00D61B99" w:rsidP="00D61B99">
            <w:pPr>
              <w:numPr>
                <w:ilvl w:val="0"/>
                <w:numId w:val="13"/>
              </w:numPr>
              <w:spacing w:after="0" w:line="240" w:lineRule="auto"/>
              <w:ind w:left="6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линейка, посвящённая началу учебного года;</w:t>
            </w:r>
          </w:p>
          <w:p w:rsidR="00DC3564" w:rsidRPr="00DC3564" w:rsidRDefault="00D61B99" w:rsidP="00DC3564">
            <w:pPr>
              <w:numPr>
                <w:ilvl w:val="0"/>
                <w:numId w:val="14"/>
              </w:numPr>
              <w:spacing w:after="0" w:line="0" w:lineRule="atLeast"/>
              <w:ind w:left="6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зна</w:t>
            </w:r>
            <w:r w:rsidR="00DC3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«Уроки Мира»</w:t>
            </w:r>
          </w:p>
          <w:p w:rsidR="00D61B99" w:rsidRPr="00D61B99" w:rsidRDefault="00D61B99" w:rsidP="00DC3564">
            <w:pPr>
              <w:spacing w:after="0" w:line="0" w:lineRule="atLeast"/>
              <w:ind w:left="6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Старшая вожатая, 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Default="00703FC6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1.09.20</w:t>
            </w:r>
          </w:p>
          <w:p w:rsidR="00703FC6" w:rsidRPr="00D61B99" w:rsidRDefault="00703FC6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3.09.</w:t>
            </w: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713921" w:rsidRDefault="00713921" w:rsidP="00D61B99">
            <w:pPr>
              <w:spacing w:after="0" w:line="0" w:lineRule="atLeast"/>
              <w:jc w:val="center"/>
              <w:rPr>
                <w:rFonts w:asciiTheme="majorHAnsi" w:eastAsia="Times New Roman" w:hAnsiTheme="majorHAnsi" w:cs="Arial"/>
                <w:color w:val="000000"/>
                <w:lang w:eastAsia="ru-RU"/>
              </w:rPr>
            </w:pPr>
            <w:r w:rsidRPr="00713921">
              <w:rPr>
                <w:rFonts w:asciiTheme="majorHAnsi" w:eastAsia="Times New Roman" w:hAnsiTheme="majorHAnsi" w:cs="Arial"/>
                <w:color w:val="000000"/>
                <w:lang w:eastAsia="ru-RU"/>
              </w:rPr>
              <w:t>Фот</w:t>
            </w:r>
            <w:proofErr w:type="gramStart"/>
            <w:r w:rsidRPr="00713921">
              <w:rPr>
                <w:rFonts w:asciiTheme="majorHAnsi" w:eastAsia="Times New Roman" w:hAnsiTheme="majorHAnsi" w:cs="Arial"/>
                <w:color w:val="000000"/>
                <w:lang w:eastAsia="ru-RU"/>
              </w:rPr>
              <w:t>о</w:t>
            </w:r>
            <w:r>
              <w:rPr>
                <w:rFonts w:asciiTheme="majorHAnsi" w:eastAsia="Times New Roman" w:hAnsiTheme="majorHAnsi" w:cs="Arial"/>
                <w:color w:val="000000"/>
                <w:lang w:eastAsia="ru-RU"/>
              </w:rPr>
              <w:t>-</w:t>
            </w:r>
            <w:proofErr w:type="gramEnd"/>
            <w:r>
              <w:rPr>
                <w:rFonts w:asciiTheme="majorHAnsi" w:eastAsia="Times New Roman" w:hAnsiTheme="majorHAnsi" w:cs="Arial"/>
                <w:color w:val="000000"/>
                <w:lang w:eastAsia="ru-RU"/>
              </w:rPr>
              <w:t xml:space="preserve"> </w:t>
            </w:r>
            <w:r w:rsidRPr="00713921">
              <w:rPr>
                <w:rFonts w:asciiTheme="majorHAnsi" w:eastAsia="Times New Roman" w:hAnsiTheme="majorHAnsi" w:cs="Arial"/>
                <w:color w:val="000000"/>
                <w:lang w:eastAsia="ru-RU"/>
              </w:rPr>
              <w:t xml:space="preserve"> конкурс </w:t>
            </w:r>
          </w:p>
          <w:p w:rsidR="00713921" w:rsidRPr="00D61B99" w:rsidRDefault="0071392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3921">
              <w:rPr>
                <w:rFonts w:asciiTheme="majorHAnsi" w:eastAsia="Times New Roman" w:hAnsiTheme="majorHAnsi" w:cs="Arial"/>
                <w:color w:val="000000"/>
                <w:lang w:eastAsia="ru-RU"/>
              </w:rPr>
              <w:t>«Краски осени»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71392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5-11 классы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71392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 Зам. директора по УВР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703FC6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21..09.20</w:t>
            </w:r>
          </w:p>
        </w:tc>
      </w:tr>
      <w:tr w:rsidR="00D61B99" w:rsidRPr="00D61B99" w:rsidTr="00D61B99"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Гражданская активность</w:t>
            </w:r>
          </w:p>
        </w:tc>
        <w:tc>
          <w:tcPr>
            <w:tcW w:w="8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713921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61B99"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"Что такое терроризм?"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 классы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77604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3.09.20</w:t>
            </w: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урок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"Наш мир без терроризма"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8 - 11 классы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 Зам. директора по УВР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77604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4.09.20</w:t>
            </w: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921" w:rsidRDefault="00713921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  <w:p w:rsidR="00D61B99" w:rsidRPr="00D61B99" w:rsidRDefault="0071392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«Память на все времена»</w:t>
            </w:r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71392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педагоги школы.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71392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- 11классов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77604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7.09.20</w:t>
            </w: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сентября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классов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71392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30</w:t>
            </w:r>
            <w:r w:rsidR="0077604A">
              <w:rPr>
                <w:rFonts w:ascii="Calibri" w:eastAsia="Times New Roman" w:hAnsi="Calibri" w:cs="Arial"/>
                <w:color w:val="000000"/>
                <w:lang w:eastAsia="ru-RU"/>
              </w:rPr>
              <w:t>.10.20</w:t>
            </w:r>
          </w:p>
        </w:tc>
      </w:tr>
      <w:tr w:rsidR="00D61B99" w:rsidRPr="00D61B99" w:rsidTr="00D61B99"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  <w:tc>
          <w:tcPr>
            <w:tcW w:w="98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0D42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0D42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0D42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0D42D8"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медийное</w:t>
            </w:r>
            <w:proofErr w:type="spellEnd"/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деятельности РДШ на  сайте школы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мероприятия,</w:t>
            </w:r>
            <w:proofErr w:type="gramEnd"/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Редактор сайта школы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921" w:rsidRPr="00713921" w:rsidRDefault="00713921" w:rsidP="00713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39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0D42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деятельности РДШ в СМИ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федеральном, региональном и местном уровнях)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мультимедийного направления.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13921" w:rsidRPr="00713921" w:rsidRDefault="00713921" w:rsidP="00713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39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61B99" w:rsidRPr="00D61B99" w:rsidRDefault="00D61B99" w:rsidP="00D61B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первичного отделения РДШ </w:t>
      </w:r>
    </w:p>
    <w:tbl>
      <w:tblPr>
        <w:tblW w:w="128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3713"/>
        <w:gridCol w:w="2287"/>
        <w:gridCol w:w="2521"/>
        <w:gridCol w:w="1313"/>
      </w:tblGrid>
      <w:tr w:rsidR="00D61B99" w:rsidRPr="00D61B99" w:rsidTr="00D61B99">
        <w:tc>
          <w:tcPr>
            <w:tcW w:w="115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ADA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Направления </w:t>
            </w: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Организационная работа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творческих групп для реализации проекта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"День ученического самоуправления"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10 - 11 классы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10- 11 классов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77604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5.10.20</w:t>
            </w:r>
          </w:p>
        </w:tc>
      </w:tr>
      <w:tr w:rsidR="00D61B99" w:rsidRPr="00D61B99" w:rsidTr="00D61B99"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8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октября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учителя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Проект "день ученического самоуправления"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самоуправления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8 - 11 класса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071FF0" w:rsidP="0077604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5.10.</w:t>
            </w:r>
            <w:r w:rsidR="0077604A">
              <w:rPr>
                <w:rFonts w:ascii="Calibri" w:eastAsia="Times New Roman" w:hAnsi="Calibri" w:cs="Arial"/>
                <w:color w:val="000000"/>
                <w:lang w:eastAsia="ru-RU"/>
              </w:rPr>
              <w:t>20</w:t>
            </w: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C3564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1B99"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«Любимому учителю»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информационно-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медийного</w:t>
            </w:r>
            <w:proofErr w:type="spellEnd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77604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5.10.20</w:t>
            </w: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ученического самоуправления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071FF0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C1166C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</w:t>
            </w:r>
            <w:r w:rsidR="0077604A">
              <w:rPr>
                <w:rFonts w:ascii="Calibri" w:eastAsia="Times New Roman" w:hAnsi="Calibri" w:cs="Arial"/>
                <w:color w:val="000000"/>
                <w:lang w:eastAsia="ru-RU"/>
              </w:rPr>
              <w:t>5.10.20</w:t>
            </w:r>
          </w:p>
        </w:tc>
      </w:tr>
      <w:tr w:rsidR="00071FF0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1FF0" w:rsidRPr="00D61B99" w:rsidRDefault="00071FF0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071FF0" w:rsidRDefault="00071FF0" w:rsidP="00D61B99">
            <w:pPr>
              <w:spacing w:after="0" w:line="0" w:lineRule="atLeast"/>
              <w:jc w:val="center"/>
              <w:rPr>
                <w:rFonts w:asciiTheme="majorHAnsi" w:eastAsia="Times New Roman" w:hAnsiTheme="majorHAnsi" w:cs="Arial"/>
                <w:color w:val="000000"/>
                <w:lang w:eastAsia="ru-RU"/>
              </w:rPr>
            </w:pPr>
            <w:r w:rsidRPr="00071FF0">
              <w:rPr>
                <w:rFonts w:asciiTheme="majorHAnsi" w:eastAsia="Times New Roman" w:hAnsiTheme="majorHAnsi" w:cs="Arial"/>
                <w:color w:val="000000"/>
                <w:lang w:eastAsia="ru-RU"/>
              </w:rPr>
              <w:t>Поздравительная акция</w:t>
            </w:r>
            <w:r>
              <w:rPr>
                <w:rFonts w:asciiTheme="majorHAnsi" w:eastAsia="Times New Roman" w:hAnsiTheme="majorHAnsi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C35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C35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71FF0" w:rsidRPr="00D61B99" w:rsidRDefault="00C1166C" w:rsidP="000B42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</w:t>
            </w:r>
            <w:r w:rsidR="0077604A">
              <w:rPr>
                <w:rFonts w:ascii="Calibri" w:eastAsia="Times New Roman" w:hAnsi="Calibri" w:cs="Arial"/>
                <w:color w:val="000000"/>
                <w:lang w:eastAsia="ru-RU"/>
              </w:rPr>
              <w:t>5.10.20</w:t>
            </w:r>
          </w:p>
        </w:tc>
      </w:tr>
      <w:tr w:rsidR="00071FF0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1FF0" w:rsidRPr="00D61B99" w:rsidRDefault="00071FF0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071FF0" w:rsidRDefault="00C1166C" w:rsidP="00DC3564">
            <w:pPr>
              <w:spacing w:after="0" w:line="0" w:lineRule="atLeast"/>
              <w:rPr>
                <w:rFonts w:asciiTheme="majorHAnsi" w:eastAsia="Times New Roman" w:hAnsiTheme="majorHAnsi" w:cs="Arial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ru-RU"/>
              </w:rPr>
              <w:t xml:space="preserve">           </w:t>
            </w:r>
            <w:r w:rsidR="00071FF0" w:rsidRPr="00071FF0">
              <w:rPr>
                <w:rFonts w:asciiTheme="majorHAnsi" w:eastAsia="Times New Roman" w:hAnsiTheme="majorHAnsi" w:cs="Arial"/>
                <w:color w:val="000000"/>
                <w:lang w:eastAsia="ru-RU"/>
              </w:rPr>
              <w:t>Концерт для учителей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C35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Default="00071FF0" w:rsidP="00071F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071FF0" w:rsidRPr="00D61B99" w:rsidRDefault="00071FF0" w:rsidP="00071F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71FF0" w:rsidRPr="00D61B99" w:rsidRDefault="00C1166C" w:rsidP="000B42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 </w:t>
            </w:r>
            <w:r w:rsidR="0077604A">
              <w:rPr>
                <w:rFonts w:ascii="Calibri" w:eastAsia="Times New Roman" w:hAnsi="Calibri" w:cs="Arial"/>
                <w:color w:val="000000"/>
                <w:lang w:eastAsia="ru-RU"/>
              </w:rPr>
              <w:t>5.10.20</w:t>
            </w:r>
          </w:p>
        </w:tc>
      </w:tr>
      <w:tr w:rsidR="00071FF0" w:rsidRPr="00D61B99" w:rsidTr="00D61B99"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пожилых людей: акция "Добро"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071FF0" w:rsidRPr="00D61B99" w:rsidRDefault="00071FF0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71FF0" w:rsidRPr="00D61B99" w:rsidRDefault="004F2D9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  <w:r w:rsidR="0077604A">
              <w:rPr>
                <w:rFonts w:ascii="Calibri" w:eastAsia="Times New Roman" w:hAnsi="Calibri" w:cs="Arial"/>
                <w:color w:val="000000"/>
                <w:lang w:eastAsia="ru-RU"/>
              </w:rPr>
              <w:t>-7.10.20</w:t>
            </w:r>
          </w:p>
        </w:tc>
      </w:tr>
      <w:tr w:rsidR="00071FF0" w:rsidRPr="00D61B99" w:rsidTr="00D61B99"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медийное</w:t>
            </w:r>
            <w:proofErr w:type="spellEnd"/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октября</w:t>
            </w:r>
          </w:p>
          <w:p w:rsidR="00071FF0" w:rsidRPr="00D61B99" w:rsidRDefault="00071FF0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День рождение РДШ</w:t>
            </w:r>
          </w:p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"Мы в команде РДШ"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вожатая. Классные руководители</w:t>
            </w:r>
          </w:p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классов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71FF0" w:rsidRPr="00D61B99" w:rsidRDefault="0077604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29.10.20</w:t>
            </w:r>
          </w:p>
        </w:tc>
      </w:tr>
      <w:tr w:rsidR="00071FF0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1FF0" w:rsidRPr="00D61B99" w:rsidRDefault="00071FF0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071F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классных уголков</w:t>
            </w: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направления.</w:t>
            </w:r>
          </w:p>
          <w:p w:rsidR="00071FF0" w:rsidRPr="00D61B99" w:rsidRDefault="00071FF0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71FF0" w:rsidRPr="00D61B99" w:rsidRDefault="0077604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15-19.10.20</w:t>
            </w:r>
          </w:p>
        </w:tc>
      </w:tr>
      <w:tr w:rsidR="00071FF0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1FF0" w:rsidRPr="00D61B99" w:rsidRDefault="00071FF0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Default="00071FF0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классных уголков «Золотая осень»</w:t>
            </w:r>
          </w:p>
          <w:p w:rsidR="00071FF0" w:rsidRDefault="00071FF0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«Ярмарка»</w:t>
            </w:r>
          </w:p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вожатая. Классные  руководители</w:t>
            </w:r>
          </w:p>
          <w:p w:rsidR="00071FF0" w:rsidRPr="00D61B99" w:rsidRDefault="00071FF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71FF0" w:rsidRPr="00D61B99" w:rsidRDefault="0077604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26.10.20</w:t>
            </w:r>
          </w:p>
        </w:tc>
      </w:tr>
      <w:tr w:rsidR="00071FF0" w:rsidRPr="00D61B99" w:rsidTr="00D61B99"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F0" w:rsidRPr="00D61B99" w:rsidRDefault="00071FF0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D61B99" w:rsidRPr="00D61B99" w:rsidRDefault="00D61B99" w:rsidP="00D61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3713"/>
        <w:gridCol w:w="2287"/>
        <w:gridCol w:w="2505"/>
        <w:gridCol w:w="16"/>
        <w:gridCol w:w="1312"/>
      </w:tblGrid>
      <w:tr w:rsidR="00D61B99" w:rsidRPr="00D61B99" w:rsidTr="00D61B99">
        <w:tc>
          <w:tcPr>
            <w:tcW w:w="1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ADA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391CFF">
        <w:trPr>
          <w:trHeight w:val="1650"/>
        </w:trPr>
        <w:tc>
          <w:tcPr>
            <w:tcW w:w="2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ноября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матери</w:t>
            </w:r>
          </w:p>
          <w:p w:rsidR="00D61B99" w:rsidRDefault="00D61B99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</w:t>
            </w: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"Подари улыбку маме"</w:t>
            </w:r>
          </w:p>
          <w:p w:rsidR="00391CFF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91CFF" w:rsidRPr="00D61B99" w:rsidRDefault="00391CFF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1 -11 классы</w:t>
            </w:r>
          </w:p>
        </w:tc>
        <w:tc>
          <w:tcPr>
            <w:tcW w:w="2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вожатая. Классные руководители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Лидеры РДШ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1B99" w:rsidRPr="00D61B99" w:rsidRDefault="00971A1D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22-24</w:t>
            </w:r>
            <w:r w:rsidR="00405286">
              <w:rPr>
                <w:rFonts w:ascii="Calibri" w:eastAsia="Times New Roman" w:hAnsi="Calibri" w:cs="Arial"/>
                <w:color w:val="000000"/>
                <w:lang w:eastAsia="ru-RU"/>
              </w:rPr>
              <w:t>.11</w:t>
            </w:r>
            <w:r w:rsidR="0077604A">
              <w:rPr>
                <w:rFonts w:ascii="Calibri" w:eastAsia="Times New Roman" w:hAnsi="Calibri" w:cs="Arial"/>
                <w:color w:val="000000"/>
                <w:lang w:eastAsia="ru-RU"/>
              </w:rPr>
              <w:t>.20</w:t>
            </w:r>
          </w:p>
        </w:tc>
      </w:tr>
      <w:tr w:rsidR="00391CFF" w:rsidRPr="00D61B99" w:rsidTr="00391CFF">
        <w:trPr>
          <w:trHeight w:val="555"/>
        </w:trPr>
        <w:tc>
          <w:tcPr>
            <w:tcW w:w="2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CFF" w:rsidRPr="00D61B99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CFF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Мероприятия ко дню матери </w:t>
            </w:r>
          </w:p>
          <w:p w:rsidR="00391CFF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«Святость материнства»</w:t>
            </w:r>
          </w:p>
          <w:p w:rsidR="00391CFF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Выставка рисунков </w:t>
            </w:r>
            <w:r w:rsidR="00004B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 «Дню матери»</w:t>
            </w:r>
          </w:p>
          <w:p w:rsidR="00004BE0" w:rsidRDefault="00004BE0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91CFF" w:rsidRPr="00D61B99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CFF" w:rsidRPr="00D61B99" w:rsidRDefault="00004BE0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1 -11 классы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E0" w:rsidRPr="00D61B99" w:rsidRDefault="00004BE0" w:rsidP="0000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вожатая. Классные руководители</w:t>
            </w:r>
          </w:p>
          <w:p w:rsidR="00004BE0" w:rsidRPr="00D61B99" w:rsidRDefault="00004BE0" w:rsidP="0000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  <w:p w:rsidR="00391CFF" w:rsidRPr="00D61B99" w:rsidRDefault="00004BE0" w:rsidP="0000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Лидеры РДШ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1CFF" w:rsidRDefault="0077604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27.11.20</w:t>
            </w:r>
          </w:p>
        </w:tc>
      </w:tr>
      <w:tr w:rsidR="00C1166C" w:rsidRPr="00D61B99" w:rsidTr="000B4208">
        <w:trPr>
          <w:trHeight w:val="7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166C" w:rsidRPr="00D61B99" w:rsidRDefault="00C1166C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6C" w:rsidRPr="00D61B99" w:rsidRDefault="00C1166C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день профилактики вредных привычек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6C" w:rsidRPr="00D61B99" w:rsidRDefault="00C1166C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6C" w:rsidRPr="00D61B99" w:rsidRDefault="00C1166C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вожатая. Классные руководители</w:t>
            </w:r>
          </w:p>
          <w:p w:rsidR="00C1166C" w:rsidRPr="00D61B99" w:rsidRDefault="00C1166C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31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1166C" w:rsidRPr="00D61B99" w:rsidRDefault="00405286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  <w:r w:rsidR="0077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C1166C" w:rsidRPr="00D61B99" w:rsidTr="000B4208">
        <w:trPr>
          <w:trHeight w:val="4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1166C" w:rsidRPr="00D61B99" w:rsidRDefault="00C1166C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6C" w:rsidRPr="00D61B99" w:rsidRDefault="00C1166C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шашкам, шахматам.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6C" w:rsidRPr="00D61B99" w:rsidRDefault="00C1166C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252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6C" w:rsidRPr="00D61B99" w:rsidRDefault="00C1166C" w:rsidP="00D6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166C" w:rsidRPr="00D61B99" w:rsidRDefault="00C1166C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ноября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народного единства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классам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ноября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ребёнка</w:t>
            </w:r>
          </w:p>
          <w:p w:rsidR="00D61B99" w:rsidRPr="00D61B99" w:rsidRDefault="00C1166C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"Вместе весело шагать"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 классы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 классов</w:t>
            </w:r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4F2D9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  <w:r w:rsidR="0097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1B99" w:rsidRPr="00D61B99" w:rsidTr="00391CFF">
        <w:trPr>
          <w:trHeight w:val="111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медийное</w:t>
            </w:r>
            <w:proofErr w:type="spellEnd"/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BE0" w:rsidRDefault="00004BE0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4BE0" w:rsidRDefault="00004BE0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1C23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Конвенция о правах ребенка </w:t>
            </w:r>
          </w:p>
          <w:p w:rsidR="00391CFF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стол»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«Свой голос»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5 - 11 классы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Default="00D61B99" w:rsidP="00D6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вожатая, куратор 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иформационно-медийного</w:t>
            </w:r>
            <w:proofErr w:type="spellEnd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направления.</w:t>
            </w:r>
          </w:p>
          <w:p w:rsidR="00391CFF" w:rsidRPr="00D61B99" w:rsidRDefault="00391CFF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обществознания.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4F2D9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21.11</w:t>
            </w:r>
            <w:r w:rsidR="0097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1B99" w:rsidRPr="00D61B99" w:rsidTr="00391CFF">
        <w:trPr>
          <w:trHeight w:val="525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CFF" w:rsidRDefault="00004BE0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Военно-патриотическое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CFF" w:rsidRDefault="00004BE0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6C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асы: Дни воинской славы </w:t>
            </w:r>
          </w:p>
          <w:p w:rsidR="00004BE0" w:rsidRDefault="00004BE0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</w:p>
          <w:p w:rsidR="00594C4E" w:rsidRPr="00D61B99" w:rsidRDefault="00594C4E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CFF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1B99" w:rsidRPr="00D61B99" w:rsidRDefault="00004BE0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CFF" w:rsidRDefault="00391CFF" w:rsidP="00D6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4BE0" w:rsidRPr="00D61B99" w:rsidRDefault="00004BE0" w:rsidP="0000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вожатая. Классные руководители</w:t>
            </w:r>
          </w:p>
          <w:p w:rsidR="00D61B99" w:rsidRPr="00D61B99" w:rsidRDefault="00004BE0" w:rsidP="00004BE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61B99" w:rsidRPr="00D61B99" w:rsidRDefault="004F2D9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17.11.20</w:t>
            </w:r>
          </w:p>
        </w:tc>
      </w:tr>
      <w:tr w:rsidR="00391CFF" w:rsidRPr="00D61B99" w:rsidTr="00391CFF">
        <w:trPr>
          <w:trHeight w:val="1680"/>
        </w:trPr>
        <w:tc>
          <w:tcPr>
            <w:tcW w:w="29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CFF" w:rsidRDefault="00004BE0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направление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CFF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1CFF" w:rsidRDefault="00004BE0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</w:t>
            </w:r>
            <w:r w:rsidR="006C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Генеральная уборка классов перед каникулами</w:t>
            </w:r>
            <w:r w:rsidR="006C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6C5A4F" w:rsidRDefault="006C5A4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 Чистый двор»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CFF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CFF" w:rsidRPr="00D61B99" w:rsidRDefault="00391CFF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вожатая. Классные руководители</w:t>
            </w:r>
          </w:p>
          <w:p w:rsidR="00391CFF" w:rsidRDefault="00391CF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1CFF" w:rsidRPr="00D61B99" w:rsidRDefault="004F2D91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30.11</w:t>
            </w:r>
            <w:r w:rsidR="00971A1D">
              <w:rPr>
                <w:rFonts w:ascii="Calibri" w:eastAsia="Times New Roman" w:hAnsi="Calibri" w:cs="Arial"/>
                <w:color w:val="000000"/>
                <w:lang w:eastAsia="ru-RU"/>
              </w:rPr>
              <w:t>.20</w:t>
            </w:r>
          </w:p>
        </w:tc>
      </w:tr>
    </w:tbl>
    <w:p w:rsidR="00391CFF" w:rsidRDefault="00391CFF" w:rsidP="00D61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91CFF" w:rsidRDefault="00391CFF" w:rsidP="00D61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61B99" w:rsidRPr="00D61B99" w:rsidRDefault="00D61B99" w:rsidP="00D61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3713"/>
        <w:gridCol w:w="2287"/>
        <w:gridCol w:w="2460"/>
        <w:gridCol w:w="15"/>
        <w:gridCol w:w="15"/>
        <w:gridCol w:w="1343"/>
      </w:tblGrid>
      <w:tr w:rsidR="00D61B99" w:rsidRPr="00D61B99" w:rsidTr="00D61B99">
        <w:tc>
          <w:tcPr>
            <w:tcW w:w="128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творческих групп для реализации проекта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"Новый год к нам мчится!"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вожатая. 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борьбы со СПИДом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"Красная ленточка"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2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вожатая. 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классов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971A1D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1.12.20</w:t>
            </w: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Соревнования по шашкам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1 - 4 классы</w:t>
            </w: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971A1D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19.12.20</w:t>
            </w: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4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Творческий проект "Новый год к нам мчится"</w:t>
            </w: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2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1 - 11 классов, </w:t>
            </w: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учитель </w:t>
            </w:r>
            <w:proofErr w:type="gram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35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971A1D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16-26.12.20</w:t>
            </w: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новогодних плакатов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rPr>
          <w:trHeight w:val="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классов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утренники и вечера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вожатая. 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4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прав человека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декабря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"Твои права 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- твоя свобода и ответственность"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8 -11 классы</w:t>
            </w: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  <w:p w:rsidR="00D61B99" w:rsidRPr="00D61B99" w:rsidRDefault="006C5A4F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Ибрагимова А.М.</w:t>
            </w: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971A1D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20.12.20</w:t>
            </w: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декабря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лидеры 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1 - 11 классов</w:t>
            </w:r>
          </w:p>
        </w:tc>
        <w:tc>
          <w:tcPr>
            <w:tcW w:w="137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971A1D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12.12.20</w:t>
            </w: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декабря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России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1 - 11 классов</w:t>
            </w:r>
          </w:p>
        </w:tc>
        <w:tc>
          <w:tcPr>
            <w:tcW w:w="137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971A1D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9.12.20</w:t>
            </w: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медийное</w:t>
            </w:r>
            <w:proofErr w:type="spellEnd"/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"Конституция РФ - наш главный закон"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A4F" w:rsidRDefault="00D61B99" w:rsidP="006C5A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Преподователь</w:t>
            </w:r>
            <w:proofErr w:type="spellEnd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</w:t>
            </w: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</w:t>
            </w:r>
          </w:p>
          <w:p w:rsidR="00D61B99" w:rsidRPr="00D61B99" w:rsidRDefault="006C5A4F" w:rsidP="006C5A4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Расулова Х.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61B99" w:rsidRPr="00D61B99" w:rsidRDefault="00D61B99" w:rsidP="00D61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3713"/>
        <w:gridCol w:w="2287"/>
        <w:gridCol w:w="2460"/>
        <w:gridCol w:w="1373"/>
      </w:tblGrid>
      <w:tr w:rsidR="00D61B99" w:rsidRPr="00D61B99" w:rsidTr="00D61B99">
        <w:tc>
          <w:tcPr>
            <w:tcW w:w="128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 классные дела на зимних каникулах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1 - 11 классов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Информационно-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медийное</w:t>
            </w:r>
            <w:proofErr w:type="spellEnd"/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медиатворчества</w:t>
            </w:r>
            <w:proofErr w:type="spellEnd"/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"Моя страница в 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7- 11 классы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Default="006C5A4F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Мусавузова А.Н</w:t>
            </w:r>
          </w:p>
          <w:p w:rsidR="006C5A4F" w:rsidRPr="00D61B99" w:rsidRDefault="006C5A4F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61B99" w:rsidRPr="00D61B99" w:rsidRDefault="00D61B99" w:rsidP="00D61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3776"/>
        <w:gridCol w:w="2268"/>
        <w:gridCol w:w="199"/>
        <w:gridCol w:w="2220"/>
        <w:gridCol w:w="1394"/>
      </w:tblGrid>
      <w:tr w:rsidR="00D61B99" w:rsidRPr="00D61B99" w:rsidTr="00D61B99">
        <w:tc>
          <w:tcPr>
            <w:tcW w:w="12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61B99" w:rsidRPr="00D61B99" w:rsidTr="00D61B99"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Сбор актива</w:t>
            </w: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лидеры 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1 - 11 классов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«</w:t>
            </w:r>
            <w:proofErr w:type="gram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Зимние</w:t>
            </w:r>
            <w:proofErr w:type="gramEnd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забава»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1 - 11 классы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Учителя физкультуры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встречи выпускников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 МБОУ СОШ</w:t>
            </w:r>
          </w:p>
          <w:p w:rsidR="00D61B99" w:rsidRPr="00D61B99" w:rsidRDefault="00D61B99" w:rsidP="00D61B9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6A" w:rsidRDefault="00D61B99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.Зам директора по ВР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1E326A"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февраля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1E326A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6A" w:rsidRDefault="001E326A" w:rsidP="001E32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326A" w:rsidRPr="001E326A" w:rsidRDefault="001E326A" w:rsidP="001E32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 актива:</w:t>
            </w:r>
          </w:p>
          <w:p w:rsidR="001E326A" w:rsidRPr="001E326A" w:rsidRDefault="001E326A" w:rsidP="001E32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32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Распределение поручений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организации и проведения месячника патриотического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вожатая, музыкальный руководитель 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1E326A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1B99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ind w:left="142" w:hanging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мероприятия, посвящённые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защитника Отечества.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2- 11</w:t>
            </w:r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- 11 классов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ind w:left="142" w:hanging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 рисунков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«Есть такая профессия – </w:t>
            </w: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родину защищать»,</w:t>
            </w: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посвященный Дню защитника отечества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5 - 9 классы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Учитель </w:t>
            </w:r>
            <w:proofErr w:type="gram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</w:t>
            </w: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«Армейский чемоданчик»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лидеры 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1 - 11 классов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медийное</w:t>
            </w:r>
            <w:proofErr w:type="spellEnd"/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нправления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61B99" w:rsidRPr="00D61B99" w:rsidRDefault="00D61B99" w:rsidP="00D61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3713"/>
        <w:gridCol w:w="2287"/>
        <w:gridCol w:w="2415"/>
        <w:gridCol w:w="1418"/>
      </w:tblGrid>
      <w:tr w:rsidR="00D61B99" w:rsidRPr="00D61B99" w:rsidTr="00D61B99">
        <w:tc>
          <w:tcPr>
            <w:tcW w:w="128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1B99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Экологическое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</w:t>
            </w:r>
            <w:proofErr w:type="spellEnd"/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белого цветка»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Всемирному дню борьбы с туберкулезом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лидеры 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1 - 11 классов.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марта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E326A" w:rsidRPr="00D61B99" w:rsidTr="000B4208">
        <w:trPr>
          <w:trHeight w:val="7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326A" w:rsidRPr="00D61B99" w:rsidRDefault="001E326A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6A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 </w:t>
            </w: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«Жемчужина школы»</w:t>
            </w:r>
          </w:p>
        </w:tc>
        <w:tc>
          <w:tcPr>
            <w:tcW w:w="22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6A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24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6A" w:rsidRPr="00D61B99" w:rsidRDefault="001E326A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лидеры РДШ</w:t>
            </w:r>
          </w:p>
          <w:p w:rsidR="001E326A" w:rsidRPr="00D61B99" w:rsidRDefault="001E326A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E326A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5 - 11 классов.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1E326A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E326A" w:rsidRPr="00D61B99" w:rsidTr="000B4208">
        <w:trPr>
          <w:trHeight w:val="6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26A" w:rsidRPr="00D61B99" w:rsidRDefault="001E326A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26A" w:rsidRPr="00D61B99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Поздравительный концерт для учителей.</w:t>
            </w:r>
          </w:p>
        </w:tc>
        <w:tc>
          <w:tcPr>
            <w:tcW w:w="22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26A" w:rsidRPr="00D61B99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26A" w:rsidRPr="00D61B99" w:rsidRDefault="001E326A" w:rsidP="00D6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326A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поздравительных открыток к 8 марта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</w:t>
            </w: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марта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1 - 11 классов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</w:t>
            </w: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 марта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день профориентации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8 - 11 классы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8 - 11 классов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детской и юношеской книги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БИЦ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E326A" w:rsidRDefault="001E326A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Устный журнал «Мир театра» 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7 - 11 классы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641C2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истории и обществознания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медийное</w:t>
            </w:r>
            <w:proofErr w:type="spellEnd"/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Первое воскресенье марта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детского телевидения и радиовещания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Инфоуроки</w:t>
            </w:r>
            <w:proofErr w:type="spellEnd"/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61B99" w:rsidRPr="00D61B99" w:rsidRDefault="00D61B99" w:rsidP="00D61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4015"/>
        <w:gridCol w:w="2176"/>
        <w:gridCol w:w="2214"/>
        <w:gridCol w:w="1376"/>
      </w:tblGrid>
      <w:tr w:rsidR="00D61B99" w:rsidRPr="00D61B99" w:rsidTr="00D61B99">
        <w:tc>
          <w:tcPr>
            <w:tcW w:w="128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D61B99" w:rsidRPr="00D61B99" w:rsidTr="001B1E68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1B1E68">
        <w:tc>
          <w:tcPr>
            <w:tcW w:w="3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1E326A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направление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ЗОЖ</w:t>
            </w: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апреля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1B1E68">
        <w:tc>
          <w:tcPr>
            <w:tcW w:w="3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1B1E68">
        <w:tc>
          <w:tcPr>
            <w:tcW w:w="3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  <w:tc>
          <w:tcPr>
            <w:tcW w:w="8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апреля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1B1E68">
        <w:tc>
          <w:tcPr>
            <w:tcW w:w="3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рисунков, посвящённых дню космонавтики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1 - 5 классы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вожатая, учитель </w:t>
            </w:r>
            <w:proofErr w:type="gramStart"/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1B1E68">
        <w:tc>
          <w:tcPr>
            <w:tcW w:w="30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Видео-викторина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"История освоения космоса"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 классы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учитель астрономии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1B1E68">
        <w:tc>
          <w:tcPr>
            <w:tcW w:w="30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E68" w:rsidRDefault="001B1E68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1B1E68"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  <w:t xml:space="preserve">  </w:t>
            </w:r>
          </w:p>
          <w:p w:rsidR="001B1E68" w:rsidRDefault="001B1E68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  <w:p w:rsidR="001B1E68" w:rsidRDefault="001B1E68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  <w:p w:rsidR="001B1E68" w:rsidRDefault="001B1E68" w:rsidP="00D6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1B1E6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Экологическое</w:t>
            </w:r>
          </w:p>
          <w:p w:rsidR="001B1E68" w:rsidRDefault="001B1E68" w:rsidP="00D6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1B1E6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направление</w:t>
            </w:r>
            <w:proofErr w:type="gramStart"/>
            <w:r w:rsidRPr="001B1E6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</w:p>
          <w:p w:rsidR="00D61B99" w:rsidRPr="00D61B99" w:rsidRDefault="001B1E68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1E6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ЗОЖ</w:t>
            </w: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lastRenderedPageBreak/>
              <w:t>Месячник экологического воспитания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1 - 11 классы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641C23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lang w:eastAsia="ru-RU"/>
              </w:rPr>
            </w:pPr>
            <w:r w:rsidRPr="00641C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00"/>
                <w:lang w:eastAsia="ru-RU"/>
              </w:rPr>
              <w:t>Педагог-организатор, учитель биологии</w:t>
            </w:r>
            <w:proofErr w:type="gramStart"/>
            <w:r w:rsidRPr="00641C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00"/>
                <w:lang w:eastAsia="ru-RU"/>
              </w:rPr>
              <w:t xml:space="preserve"> ,</w:t>
            </w:r>
            <w:proofErr w:type="gramEnd"/>
            <w:r w:rsidRPr="00641C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00"/>
                <w:lang w:eastAsia="ru-RU"/>
              </w:rPr>
              <w:t xml:space="preserve"> 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41C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00"/>
                <w:lang w:eastAsia="ru-RU"/>
              </w:rPr>
              <w:lastRenderedPageBreak/>
              <w:t>1 - 11 классов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1B1E68">
        <w:tc>
          <w:tcPr>
            <w:tcW w:w="3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Зелёные субботники по благоустройству школьного двора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завхоз, 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1B1E68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D61B99" w:rsidRPr="00D61B99" w:rsidRDefault="00D61B99" w:rsidP="00D61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3713"/>
        <w:gridCol w:w="2287"/>
        <w:gridCol w:w="2400"/>
        <w:gridCol w:w="15"/>
        <w:gridCol w:w="1418"/>
      </w:tblGrid>
      <w:tr w:rsidR="00D61B99" w:rsidRPr="00D61B99" w:rsidTr="00D61B99">
        <w:tc>
          <w:tcPr>
            <w:tcW w:w="12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актива РДШ: подведение итогов года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Активы 5 - 11 классов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линейка, подведение итогов года, награждения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директора, педагог-организатор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"Последний звонок"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 классы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 классов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rPr>
          <w:trHeight w:val="1420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мая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1 - 11 классов</w:t>
            </w: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  <w:tc>
          <w:tcPr>
            <w:tcW w:w="8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мая</w:t>
            </w:r>
          </w:p>
          <w:p w:rsidR="00D61B99" w:rsidRPr="00D61B99" w:rsidRDefault="001B1E68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75 лет.</w:t>
            </w:r>
            <w:r w:rsidR="00D61B99"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День Победы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Патриотический проект  «Память»</w:t>
            </w: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Default="00D61B9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1 - 11 классов</w:t>
            </w: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1B1E68" w:rsidP="001B1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мероприятии</w:t>
            </w:r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посвящённого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летию </w:t>
            </w:r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</w:t>
            </w:r>
            <w:r w:rsidR="000D4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1B99"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Победы.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Всероссийской акции </w:t>
            </w: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"Бессмертный полк"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1 - 11 классов</w:t>
            </w: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D61B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1B99" w:rsidRPr="00D61B99" w:rsidTr="00D61B99"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медийное</w:t>
            </w:r>
            <w:proofErr w:type="spellEnd"/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и размещение на сайте школы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информационного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бюллетеня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6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«Мы в команде РДШ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Пресс-центр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61B99" w:rsidRPr="00D61B99" w:rsidRDefault="00D61B99" w:rsidP="00D61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3661"/>
        <w:gridCol w:w="2386"/>
        <w:gridCol w:w="2386"/>
        <w:gridCol w:w="1441"/>
      </w:tblGrid>
      <w:tr w:rsidR="00D61B99" w:rsidRPr="00D61B99" w:rsidTr="00D61B99">
        <w:tc>
          <w:tcPr>
            <w:tcW w:w="128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</w:tr>
      <w:tr w:rsidR="00D61B99" w:rsidRPr="00D61B99" w:rsidTr="000D42D8"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0D42D8"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1B1E68" w:rsidRDefault="001B1E68" w:rsidP="00D61B99">
            <w:pPr>
              <w:spacing w:after="0" w:line="0" w:lineRule="atLeast"/>
              <w:jc w:val="center"/>
              <w:rPr>
                <w:rFonts w:asciiTheme="majorHAnsi" w:eastAsia="Times New Roman" w:hAnsiTheme="majorHAnsi" w:cs="Arial"/>
                <w:b/>
                <w:color w:val="000000"/>
                <w:lang w:eastAsia="ru-RU"/>
              </w:rPr>
            </w:pPr>
            <w:r w:rsidRPr="001B1E68">
              <w:rPr>
                <w:rFonts w:asciiTheme="majorHAnsi" w:eastAsia="Times New Roman" w:hAnsiTheme="majorHAnsi" w:cs="Arial"/>
                <w:b/>
                <w:color w:val="000000"/>
                <w:lang w:eastAsia="ru-RU"/>
              </w:rPr>
              <w:t>Экологическое направление</w:t>
            </w:r>
            <w:proofErr w:type="gramStart"/>
            <w:r w:rsidRPr="001B1E68">
              <w:rPr>
                <w:rFonts w:asciiTheme="majorHAnsi" w:eastAsia="Times New Roman" w:hAnsiTheme="majorHAnsi" w:cs="Arial"/>
                <w:b/>
                <w:color w:val="000000"/>
                <w:lang w:eastAsia="ru-RU"/>
              </w:rPr>
              <w:t xml:space="preserve"> .</w:t>
            </w:r>
            <w:proofErr w:type="gramEnd"/>
            <w:r w:rsidRPr="001B1E68">
              <w:rPr>
                <w:rFonts w:asciiTheme="majorHAnsi" w:eastAsia="Times New Roman" w:hAnsiTheme="majorHAnsi" w:cs="Arial"/>
                <w:b/>
                <w:color w:val="000000"/>
                <w:lang w:eastAsia="ru-RU"/>
              </w:rPr>
              <w:t xml:space="preserve"> ЗОЖ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1B1E68" w:rsidRDefault="001B1E68" w:rsidP="001B1E68">
            <w:pPr>
              <w:spacing w:after="0" w:line="0" w:lineRule="atLeast"/>
              <w:rPr>
                <w:rFonts w:asciiTheme="majorHAnsi" w:eastAsia="Times New Roman" w:hAnsiTheme="majorHAnsi" w:cs="Arial"/>
                <w:color w:val="000000"/>
                <w:lang w:eastAsia="ru-RU"/>
              </w:rPr>
            </w:pPr>
            <w:r w:rsidRPr="001B1E68">
              <w:rPr>
                <w:rFonts w:asciiTheme="majorHAnsi" w:eastAsia="Times New Roman" w:hAnsiTheme="majorHAnsi" w:cs="Arial"/>
                <w:color w:val="000000"/>
                <w:lang w:eastAsia="ru-RU"/>
              </w:rPr>
              <w:t>Трудовые десанты.</w:t>
            </w:r>
            <w:r>
              <w:rPr>
                <w:rFonts w:asciiTheme="majorHAnsi" w:eastAsia="Times New Roman" w:hAnsiTheme="majorHAnsi" w:cs="Arial"/>
                <w:color w:val="000000"/>
                <w:lang w:eastAsia="ru-RU"/>
              </w:rPr>
              <w:t xml:space="preserve"> </w:t>
            </w:r>
            <w:r w:rsidRPr="001B1E68">
              <w:rPr>
                <w:rFonts w:asciiTheme="majorHAnsi" w:eastAsia="Times New Roman" w:hAnsiTheme="majorHAnsi" w:cs="Arial"/>
                <w:color w:val="000000"/>
                <w:lang w:eastAsia="ru-RU"/>
              </w:rPr>
              <w:t>Уборка территории школы.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1 - 10 классы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1-10 классов.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0D42D8">
        <w:tc>
          <w:tcPr>
            <w:tcW w:w="2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июня</w:t>
            </w:r>
          </w:p>
          <w:p w:rsidR="00D61B99" w:rsidRDefault="00D61B99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  <w:p w:rsidR="00594C4E" w:rsidRPr="00D61B99" w:rsidRDefault="00594C4E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641C2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ВР 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0D42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0D42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Выпускные вечера в 9, 11 классах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 классы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9, 11 классов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61B99" w:rsidRPr="00D61B99" w:rsidTr="000D42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B99" w:rsidRPr="00D61B99" w:rsidRDefault="00D61B99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единых действий  РДШ</w:t>
            </w:r>
          </w:p>
          <w:p w:rsidR="00D61B99" w:rsidRPr="00D61B99" w:rsidRDefault="001B1E68" w:rsidP="00D61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="00D61B99"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D61B99" w:rsidRPr="00D61B99" w:rsidRDefault="001B1E68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государственного флага </w:t>
            </w:r>
            <w:r w:rsidR="001C6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8 - 10 классы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8C" w:rsidRPr="00D61B99" w:rsidRDefault="001C698C" w:rsidP="001C6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лидеры РДШ</w:t>
            </w:r>
          </w:p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1B99" w:rsidRPr="00D61B99" w:rsidRDefault="00D61B99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41C23" w:rsidRPr="00D61B99" w:rsidTr="000D42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1C23" w:rsidRPr="00D61B99" w:rsidRDefault="00641C23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C23" w:rsidRPr="00D61B99" w:rsidRDefault="00641C23" w:rsidP="00D6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C23" w:rsidRPr="00D61B99" w:rsidRDefault="00641C23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C23" w:rsidRPr="00D61B99" w:rsidRDefault="00641C23" w:rsidP="00D61B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1C23" w:rsidRPr="00D61B99" w:rsidRDefault="00641C23" w:rsidP="00D61B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35F8E" w:rsidRPr="00D61B99" w:rsidTr="000D42D8">
        <w:trPr>
          <w:trHeight w:val="2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1C23" w:rsidRPr="00D61B99" w:rsidRDefault="00641C23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8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C4E" w:rsidRPr="00D61B99" w:rsidRDefault="0059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23" w:rsidRPr="00D61B99" w:rsidTr="00641C23">
        <w:trPr>
          <w:gridAfter w:val="4"/>
          <w:wAfter w:w="9874" w:type="dxa"/>
          <w:trHeight w:val="2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1C23" w:rsidRPr="00D61B99" w:rsidRDefault="00641C23" w:rsidP="00D61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61B99" w:rsidRDefault="00D61B99"/>
    <w:sectPr w:rsidR="00D61B99" w:rsidSect="000707B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27C"/>
    <w:multiLevelType w:val="multilevel"/>
    <w:tmpl w:val="186A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02923"/>
    <w:multiLevelType w:val="multilevel"/>
    <w:tmpl w:val="ADAE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9098E"/>
    <w:multiLevelType w:val="multilevel"/>
    <w:tmpl w:val="6A48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61507"/>
    <w:multiLevelType w:val="multilevel"/>
    <w:tmpl w:val="9FD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82601"/>
    <w:multiLevelType w:val="multilevel"/>
    <w:tmpl w:val="3844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D315A"/>
    <w:multiLevelType w:val="multilevel"/>
    <w:tmpl w:val="E856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15E5B"/>
    <w:multiLevelType w:val="multilevel"/>
    <w:tmpl w:val="1BE8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34277C"/>
    <w:multiLevelType w:val="multilevel"/>
    <w:tmpl w:val="F2D0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0C79FE"/>
    <w:multiLevelType w:val="multilevel"/>
    <w:tmpl w:val="B0BE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045AF"/>
    <w:multiLevelType w:val="multilevel"/>
    <w:tmpl w:val="197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DC3E99"/>
    <w:multiLevelType w:val="multilevel"/>
    <w:tmpl w:val="8130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94879"/>
    <w:multiLevelType w:val="multilevel"/>
    <w:tmpl w:val="192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55715"/>
    <w:multiLevelType w:val="multilevel"/>
    <w:tmpl w:val="0CDA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572360"/>
    <w:multiLevelType w:val="multilevel"/>
    <w:tmpl w:val="A76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4B2511"/>
    <w:multiLevelType w:val="multilevel"/>
    <w:tmpl w:val="888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12"/>
  </w:num>
  <w:num w:numId="10">
    <w:abstractNumId w:val="4"/>
  </w:num>
  <w:num w:numId="11">
    <w:abstractNumId w:val="8"/>
  </w:num>
  <w:num w:numId="12">
    <w:abstractNumId w:val="1"/>
  </w:num>
  <w:num w:numId="13">
    <w:abstractNumId w:val="10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99"/>
    <w:rsid w:val="00004BE0"/>
    <w:rsid w:val="00050B80"/>
    <w:rsid w:val="000707BA"/>
    <w:rsid w:val="00071FF0"/>
    <w:rsid w:val="000B4208"/>
    <w:rsid w:val="000D42D8"/>
    <w:rsid w:val="000F37E5"/>
    <w:rsid w:val="001B1E68"/>
    <w:rsid w:val="001C698C"/>
    <w:rsid w:val="001E326A"/>
    <w:rsid w:val="00235F8E"/>
    <w:rsid w:val="00391CFF"/>
    <w:rsid w:val="00405286"/>
    <w:rsid w:val="004F2D91"/>
    <w:rsid w:val="00594C4E"/>
    <w:rsid w:val="005C0595"/>
    <w:rsid w:val="00611A62"/>
    <w:rsid w:val="00641C23"/>
    <w:rsid w:val="00647ED9"/>
    <w:rsid w:val="006C5A4F"/>
    <w:rsid w:val="00703FC6"/>
    <w:rsid w:val="00713921"/>
    <w:rsid w:val="00762B88"/>
    <w:rsid w:val="0077604A"/>
    <w:rsid w:val="007A5AE6"/>
    <w:rsid w:val="00971A1D"/>
    <w:rsid w:val="00C1166C"/>
    <w:rsid w:val="00D61B99"/>
    <w:rsid w:val="00DC3564"/>
    <w:rsid w:val="00DE58A0"/>
    <w:rsid w:val="00DF50EE"/>
    <w:rsid w:val="00F3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1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1B99"/>
  </w:style>
  <w:style w:type="paragraph" w:customStyle="1" w:styleId="c13">
    <w:name w:val="c1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61B99"/>
  </w:style>
  <w:style w:type="character" w:customStyle="1" w:styleId="c57">
    <w:name w:val="c57"/>
    <w:basedOn w:val="a0"/>
    <w:rsid w:val="00D61B99"/>
  </w:style>
  <w:style w:type="character" w:customStyle="1" w:styleId="c18">
    <w:name w:val="c18"/>
    <w:basedOn w:val="a0"/>
    <w:rsid w:val="00D61B99"/>
  </w:style>
  <w:style w:type="paragraph" w:customStyle="1" w:styleId="c68">
    <w:name w:val="c68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61B99"/>
  </w:style>
  <w:style w:type="paragraph" w:customStyle="1" w:styleId="c14">
    <w:name w:val="c1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61B99"/>
  </w:style>
  <w:style w:type="paragraph" w:customStyle="1" w:styleId="c4">
    <w:name w:val="c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D61B99"/>
  </w:style>
  <w:style w:type="paragraph" w:customStyle="1" w:styleId="c20">
    <w:name w:val="c2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61B99"/>
  </w:style>
  <w:style w:type="paragraph" w:customStyle="1" w:styleId="c54">
    <w:name w:val="c5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61B99"/>
  </w:style>
  <w:style w:type="paragraph" w:customStyle="1" w:styleId="c40">
    <w:name w:val="c4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D61B99"/>
  </w:style>
  <w:style w:type="paragraph" w:customStyle="1" w:styleId="c49">
    <w:name w:val="c49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1B99"/>
  </w:style>
  <w:style w:type="character" w:customStyle="1" w:styleId="c6">
    <w:name w:val="c6"/>
    <w:basedOn w:val="a0"/>
    <w:rsid w:val="00D61B99"/>
  </w:style>
  <w:style w:type="character" w:customStyle="1" w:styleId="c63">
    <w:name w:val="c63"/>
    <w:basedOn w:val="a0"/>
    <w:rsid w:val="00D61B99"/>
  </w:style>
  <w:style w:type="character" w:customStyle="1" w:styleId="c15">
    <w:name w:val="c15"/>
    <w:basedOn w:val="a0"/>
    <w:rsid w:val="00D61B99"/>
  </w:style>
  <w:style w:type="character" w:customStyle="1" w:styleId="c26">
    <w:name w:val="c26"/>
    <w:basedOn w:val="a0"/>
    <w:rsid w:val="00D61B99"/>
  </w:style>
  <w:style w:type="character" w:customStyle="1" w:styleId="c30">
    <w:name w:val="c30"/>
    <w:basedOn w:val="a0"/>
    <w:rsid w:val="00D61B99"/>
  </w:style>
  <w:style w:type="character" w:customStyle="1" w:styleId="c23">
    <w:name w:val="c23"/>
    <w:basedOn w:val="a0"/>
    <w:rsid w:val="00D61B99"/>
  </w:style>
  <w:style w:type="character" w:customStyle="1" w:styleId="c31">
    <w:name w:val="c31"/>
    <w:basedOn w:val="a0"/>
    <w:rsid w:val="00D61B99"/>
  </w:style>
  <w:style w:type="paragraph" w:styleId="a3">
    <w:name w:val="Balloon Text"/>
    <w:basedOn w:val="a"/>
    <w:link w:val="a4"/>
    <w:uiPriority w:val="99"/>
    <w:semiHidden/>
    <w:unhideWhenUsed/>
    <w:rsid w:val="0005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1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1B99"/>
  </w:style>
  <w:style w:type="paragraph" w:customStyle="1" w:styleId="c13">
    <w:name w:val="c1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61B99"/>
  </w:style>
  <w:style w:type="character" w:customStyle="1" w:styleId="c57">
    <w:name w:val="c57"/>
    <w:basedOn w:val="a0"/>
    <w:rsid w:val="00D61B99"/>
  </w:style>
  <w:style w:type="character" w:customStyle="1" w:styleId="c18">
    <w:name w:val="c18"/>
    <w:basedOn w:val="a0"/>
    <w:rsid w:val="00D61B99"/>
  </w:style>
  <w:style w:type="paragraph" w:customStyle="1" w:styleId="c68">
    <w:name w:val="c68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61B99"/>
  </w:style>
  <w:style w:type="paragraph" w:customStyle="1" w:styleId="c14">
    <w:name w:val="c1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61B99"/>
  </w:style>
  <w:style w:type="paragraph" w:customStyle="1" w:styleId="c4">
    <w:name w:val="c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D61B99"/>
  </w:style>
  <w:style w:type="paragraph" w:customStyle="1" w:styleId="c20">
    <w:name w:val="c2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61B99"/>
  </w:style>
  <w:style w:type="paragraph" w:customStyle="1" w:styleId="c54">
    <w:name w:val="c5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61B99"/>
  </w:style>
  <w:style w:type="paragraph" w:customStyle="1" w:styleId="c40">
    <w:name w:val="c4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D61B99"/>
  </w:style>
  <w:style w:type="paragraph" w:customStyle="1" w:styleId="c49">
    <w:name w:val="c49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1B99"/>
  </w:style>
  <w:style w:type="character" w:customStyle="1" w:styleId="c6">
    <w:name w:val="c6"/>
    <w:basedOn w:val="a0"/>
    <w:rsid w:val="00D61B99"/>
  </w:style>
  <w:style w:type="character" w:customStyle="1" w:styleId="c63">
    <w:name w:val="c63"/>
    <w:basedOn w:val="a0"/>
    <w:rsid w:val="00D61B99"/>
  </w:style>
  <w:style w:type="character" w:customStyle="1" w:styleId="c15">
    <w:name w:val="c15"/>
    <w:basedOn w:val="a0"/>
    <w:rsid w:val="00D61B99"/>
  </w:style>
  <w:style w:type="character" w:customStyle="1" w:styleId="c26">
    <w:name w:val="c26"/>
    <w:basedOn w:val="a0"/>
    <w:rsid w:val="00D61B99"/>
  </w:style>
  <w:style w:type="character" w:customStyle="1" w:styleId="c30">
    <w:name w:val="c30"/>
    <w:basedOn w:val="a0"/>
    <w:rsid w:val="00D61B99"/>
  </w:style>
  <w:style w:type="character" w:customStyle="1" w:styleId="c23">
    <w:name w:val="c23"/>
    <w:basedOn w:val="a0"/>
    <w:rsid w:val="00D61B99"/>
  </w:style>
  <w:style w:type="character" w:customStyle="1" w:styleId="c31">
    <w:name w:val="c31"/>
    <w:basedOn w:val="a0"/>
    <w:rsid w:val="00D61B99"/>
  </w:style>
  <w:style w:type="paragraph" w:styleId="a3">
    <w:name w:val="Balloon Text"/>
    <w:basedOn w:val="a"/>
    <w:link w:val="a4"/>
    <w:uiPriority w:val="99"/>
    <w:semiHidden/>
    <w:unhideWhenUsed/>
    <w:rsid w:val="0005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18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444</dc:creator>
  <cp:lastModifiedBy>444</cp:lastModifiedBy>
  <cp:revision>13</cp:revision>
  <cp:lastPrinted>2020-09-09T15:16:00Z</cp:lastPrinted>
  <dcterms:created xsi:type="dcterms:W3CDTF">2019-11-16T11:59:00Z</dcterms:created>
  <dcterms:modified xsi:type="dcterms:W3CDTF">2020-09-17T18:32:00Z</dcterms:modified>
</cp:coreProperties>
</file>